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CE84" w14:textId="77777777" w:rsidR="00A00189" w:rsidRPr="009D4515" w:rsidRDefault="00A00189" w:rsidP="00A00189">
      <w:pPr>
        <w:rPr>
          <w:rFonts w:eastAsia="黑体"/>
          <w:bCs/>
          <w:color w:val="000000"/>
          <w:sz w:val="28"/>
        </w:rPr>
      </w:pPr>
      <w:r w:rsidRPr="009D4515">
        <w:rPr>
          <w:rFonts w:eastAsia="黑体"/>
          <w:bCs/>
          <w:color w:val="000000"/>
          <w:sz w:val="28"/>
        </w:rPr>
        <w:t>附件</w:t>
      </w:r>
      <w:r w:rsidRPr="009D4515">
        <w:rPr>
          <w:rFonts w:eastAsia="黑体"/>
          <w:bCs/>
          <w:color w:val="000000"/>
          <w:sz w:val="28"/>
        </w:rPr>
        <w:t>3</w:t>
      </w:r>
    </w:p>
    <w:p w14:paraId="44B88308" w14:textId="77777777" w:rsidR="00A00189" w:rsidRPr="009D4515" w:rsidRDefault="00A00189" w:rsidP="00A00189">
      <w:pPr>
        <w:ind w:firstLineChars="400" w:firstLine="1762"/>
        <w:rPr>
          <w:rFonts w:eastAsia="仿宋"/>
          <w:b/>
          <w:color w:val="000000"/>
          <w:sz w:val="24"/>
          <w:szCs w:val="22"/>
        </w:rPr>
      </w:pPr>
      <w:r w:rsidRPr="009D4515">
        <w:rPr>
          <w:rFonts w:eastAsia="华文中宋"/>
          <w:b/>
          <w:color w:val="000000"/>
          <w:sz w:val="44"/>
          <w:szCs w:val="40"/>
        </w:rPr>
        <w:t>江苏省高等学校自然科学研究项目延期</w:t>
      </w:r>
      <w:r w:rsidRPr="009D4515">
        <w:rPr>
          <w:rFonts w:eastAsia="华文中宋"/>
          <w:b/>
          <w:color w:val="000000"/>
          <w:sz w:val="44"/>
          <w:szCs w:val="40"/>
        </w:rPr>
        <w:t>/</w:t>
      </w:r>
      <w:r w:rsidRPr="009D4515">
        <w:rPr>
          <w:rFonts w:eastAsia="华文中宋"/>
          <w:b/>
          <w:color w:val="000000"/>
          <w:sz w:val="44"/>
          <w:szCs w:val="40"/>
        </w:rPr>
        <w:t>终止申请清单</w:t>
      </w:r>
    </w:p>
    <w:p w14:paraId="7587A517" w14:textId="2BF0BA4A" w:rsidR="00A00189" w:rsidRPr="009D4515" w:rsidRDefault="00A00189" w:rsidP="00A00189">
      <w:pPr>
        <w:spacing w:line="600" w:lineRule="exact"/>
        <w:rPr>
          <w:rFonts w:eastAsia="仿宋"/>
          <w:b/>
          <w:color w:val="000000"/>
          <w:sz w:val="24"/>
          <w:szCs w:val="22"/>
        </w:rPr>
      </w:pPr>
      <w:r w:rsidRPr="009D4515">
        <w:rPr>
          <w:rFonts w:eastAsia="仿宋"/>
          <w:bCs/>
          <w:color w:val="000000"/>
          <w:sz w:val="28"/>
        </w:rPr>
        <w:t>所在高校：</w:t>
      </w:r>
      <w:r w:rsidR="005E014F">
        <w:rPr>
          <w:rFonts w:eastAsia="仿宋" w:hint="eastAsia"/>
          <w:bCs/>
          <w:color w:val="000000"/>
          <w:sz w:val="28"/>
        </w:rPr>
        <w:t>江苏开放大学</w:t>
      </w:r>
      <w:r w:rsidR="005E014F">
        <w:rPr>
          <w:rFonts w:eastAsia="仿宋" w:hint="eastAsia"/>
          <w:bCs/>
          <w:color w:val="000000"/>
          <w:sz w:val="28"/>
        </w:rPr>
        <w:t xml:space="preserve">        </w:t>
      </w:r>
      <w:r w:rsidRPr="009D4515">
        <w:rPr>
          <w:rFonts w:eastAsia="仿宋"/>
          <w:bCs/>
          <w:color w:val="000000"/>
          <w:sz w:val="28"/>
        </w:rPr>
        <w:t>科研管理部门联系人：</w:t>
      </w:r>
      <w:r w:rsidR="005E014F">
        <w:rPr>
          <w:rFonts w:eastAsia="仿宋" w:hint="eastAsia"/>
          <w:bCs/>
          <w:color w:val="000000"/>
          <w:sz w:val="28"/>
        </w:rPr>
        <w:t xml:space="preserve"> </w:t>
      </w:r>
      <w:r w:rsidR="00CB05FD">
        <w:rPr>
          <w:rFonts w:eastAsia="仿宋" w:hint="eastAsia"/>
          <w:bCs/>
          <w:color w:val="000000"/>
          <w:sz w:val="28"/>
        </w:rPr>
        <w:t>邹宇</w:t>
      </w:r>
      <w:r w:rsidR="005E014F">
        <w:rPr>
          <w:rFonts w:eastAsia="仿宋" w:hint="eastAsia"/>
          <w:bCs/>
          <w:color w:val="000000"/>
          <w:sz w:val="28"/>
        </w:rPr>
        <w:t xml:space="preserve">       </w:t>
      </w:r>
      <w:r w:rsidRPr="009D4515">
        <w:rPr>
          <w:rFonts w:eastAsia="仿宋"/>
          <w:bCs/>
          <w:color w:val="000000"/>
          <w:sz w:val="28"/>
        </w:rPr>
        <w:t>联系电话：</w:t>
      </w:r>
      <w:r w:rsidR="00CB05FD">
        <w:rPr>
          <w:rFonts w:eastAsia="仿宋" w:hint="eastAsia"/>
          <w:bCs/>
          <w:color w:val="000000"/>
          <w:sz w:val="28"/>
        </w:rPr>
        <w:t>025-86265585</w:t>
      </w:r>
    </w:p>
    <w:tbl>
      <w:tblPr>
        <w:tblW w:w="142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1596"/>
        <w:gridCol w:w="1277"/>
        <w:gridCol w:w="3612"/>
        <w:gridCol w:w="1560"/>
        <w:gridCol w:w="1485"/>
        <w:gridCol w:w="1455"/>
        <w:gridCol w:w="2710"/>
      </w:tblGrid>
      <w:tr w:rsidR="00A00189" w:rsidRPr="009D4515" w14:paraId="05E026B3" w14:textId="77777777" w:rsidTr="00ED302E">
        <w:trPr>
          <w:trHeight w:val="918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565BA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序号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92DE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项目类型</w:t>
            </w:r>
          </w:p>
          <w:p w14:paraId="3F8B4A0E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（重大</w:t>
            </w:r>
            <w:r w:rsidRPr="009D4515">
              <w:rPr>
                <w:rFonts w:eastAsia="仿宋"/>
                <w:bCs/>
                <w:kern w:val="0"/>
                <w:sz w:val="22"/>
              </w:rPr>
              <w:t>/</w:t>
            </w:r>
            <w:r w:rsidRPr="009D4515">
              <w:rPr>
                <w:rFonts w:eastAsia="仿宋"/>
                <w:bCs/>
                <w:kern w:val="0"/>
                <w:sz w:val="22"/>
              </w:rPr>
              <w:t>面上资助</w:t>
            </w:r>
            <w:r w:rsidRPr="009D4515">
              <w:rPr>
                <w:rFonts w:eastAsia="仿宋"/>
                <w:bCs/>
                <w:kern w:val="0"/>
                <w:sz w:val="22"/>
              </w:rPr>
              <w:t>/</w:t>
            </w:r>
            <w:r w:rsidRPr="009D4515">
              <w:rPr>
                <w:rFonts w:eastAsia="仿宋"/>
                <w:bCs/>
                <w:kern w:val="0"/>
                <w:sz w:val="22"/>
              </w:rPr>
              <w:t>面上自筹）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DB24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项目编号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7EF0A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项目名称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08E1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项目</w:t>
            </w:r>
          </w:p>
          <w:p w14:paraId="1DD38D10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起止时间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52D0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项目负责人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D1A5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申请事项</w:t>
            </w:r>
          </w:p>
          <w:p w14:paraId="20C7B036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（延期</w:t>
            </w:r>
            <w:r w:rsidRPr="009D4515">
              <w:rPr>
                <w:rFonts w:eastAsia="仿宋"/>
                <w:bCs/>
                <w:kern w:val="0"/>
                <w:sz w:val="22"/>
              </w:rPr>
              <w:t>/</w:t>
            </w:r>
            <w:r w:rsidRPr="009D4515">
              <w:rPr>
                <w:rFonts w:eastAsia="仿宋"/>
                <w:bCs/>
                <w:kern w:val="0"/>
                <w:sz w:val="22"/>
              </w:rPr>
              <w:t>终止）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FD877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备注</w:t>
            </w:r>
          </w:p>
        </w:tc>
      </w:tr>
      <w:tr w:rsidR="00A00189" w:rsidRPr="009D4515" w14:paraId="4061565E" w14:textId="77777777" w:rsidTr="00ED302E">
        <w:trPr>
          <w:trHeight w:val="354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4FDD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728E" w14:textId="3250CC1E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7DF2" w14:textId="5FEE4431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8548E" w14:textId="52BAFAC5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826F" w14:textId="6A3331C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B4AA" w14:textId="490993CE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BD84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延期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5009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申请延期一年</w:t>
            </w:r>
          </w:p>
        </w:tc>
      </w:tr>
      <w:tr w:rsidR="00A00189" w:rsidRPr="009D4515" w14:paraId="0ABA5223" w14:textId="77777777" w:rsidTr="00ED302E">
        <w:trPr>
          <w:trHeight w:val="703"/>
          <w:jc w:val="center"/>
        </w:trPr>
        <w:tc>
          <w:tcPr>
            <w:tcW w:w="142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199B" w14:textId="77777777" w:rsidR="00A00189" w:rsidRDefault="00A00189" w:rsidP="00ED302E">
            <w:pPr>
              <w:widowControl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kern w:val="0"/>
                <w:sz w:val="22"/>
              </w:rPr>
              <w:t>申请理由：</w:t>
            </w:r>
          </w:p>
          <w:p w14:paraId="035237C3" w14:textId="4605581F" w:rsidR="003054AD" w:rsidRPr="009D4515" w:rsidRDefault="003054AD" w:rsidP="00ED302E">
            <w:pPr>
              <w:widowControl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 w:hint="eastAsia"/>
                <w:bCs/>
                <w:kern w:val="0"/>
                <w:sz w:val="22"/>
              </w:rPr>
              <w:t xml:space="preserve">    </w:t>
            </w:r>
          </w:p>
          <w:p w14:paraId="0431EF69" w14:textId="77777777" w:rsidR="00A00189" w:rsidRPr="009D4515" w:rsidRDefault="00A00189" w:rsidP="00CB05FD">
            <w:pPr>
              <w:widowControl/>
              <w:ind w:firstLineChars="1900" w:firstLine="4180"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</w:tr>
      <w:tr w:rsidR="00A00189" w:rsidRPr="009D4515" w14:paraId="59477ADA" w14:textId="77777777" w:rsidTr="00ED302E">
        <w:trPr>
          <w:trHeight w:val="2011"/>
          <w:jc w:val="center"/>
        </w:trPr>
        <w:tc>
          <w:tcPr>
            <w:tcW w:w="7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BBA9" w14:textId="116E8846" w:rsidR="00A00189" w:rsidRPr="009D4515" w:rsidRDefault="00A00189" w:rsidP="00ED302E">
            <w:pPr>
              <w:rPr>
                <w:rFonts w:eastAsia="仿宋"/>
                <w:bCs/>
                <w:color w:val="000000"/>
                <w:sz w:val="28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所在</w:t>
            </w:r>
            <w:r w:rsidR="00F97191">
              <w:rPr>
                <w:rFonts w:eastAsia="仿宋" w:hint="eastAsia"/>
                <w:bCs/>
                <w:color w:val="000000"/>
                <w:sz w:val="28"/>
              </w:rPr>
              <w:t>学院</w:t>
            </w:r>
            <w:r w:rsidRPr="009D4515">
              <w:rPr>
                <w:rFonts w:eastAsia="仿宋"/>
                <w:bCs/>
                <w:color w:val="000000"/>
                <w:sz w:val="28"/>
              </w:rPr>
              <w:t>意见：</w:t>
            </w:r>
          </w:p>
          <w:p w14:paraId="4344FA65" w14:textId="77777777" w:rsidR="00A00189" w:rsidRPr="009D4515" w:rsidRDefault="00A00189" w:rsidP="00ED302E">
            <w:pPr>
              <w:ind w:firstLineChars="1700" w:firstLine="4760"/>
              <w:rPr>
                <w:rFonts w:eastAsia="仿宋"/>
                <w:bCs/>
                <w:color w:val="000000"/>
                <w:sz w:val="28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（公章）</w:t>
            </w:r>
          </w:p>
          <w:p w14:paraId="4846C9E2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年</w:t>
            </w:r>
            <w:r w:rsidR="00ED3C18">
              <w:rPr>
                <w:rFonts w:eastAsia="仿宋" w:hint="eastAsia"/>
                <w:bCs/>
                <w:color w:val="000000"/>
                <w:sz w:val="28"/>
              </w:rPr>
              <w:t xml:space="preserve">  </w:t>
            </w:r>
            <w:r w:rsidRPr="009D4515">
              <w:rPr>
                <w:rFonts w:eastAsia="仿宋"/>
                <w:bCs/>
                <w:color w:val="000000"/>
                <w:sz w:val="28"/>
              </w:rPr>
              <w:t>月</w:t>
            </w:r>
            <w:r w:rsidR="00ED3C18">
              <w:rPr>
                <w:rFonts w:eastAsia="仿宋" w:hint="eastAsia"/>
                <w:bCs/>
                <w:color w:val="000000"/>
                <w:sz w:val="28"/>
              </w:rPr>
              <w:t xml:space="preserve">  </w:t>
            </w:r>
            <w:r w:rsidRPr="009D4515">
              <w:rPr>
                <w:rFonts w:eastAsia="仿宋"/>
                <w:bCs/>
                <w:color w:val="000000"/>
                <w:sz w:val="28"/>
              </w:rPr>
              <w:t>日</w:t>
            </w:r>
          </w:p>
        </w:tc>
        <w:tc>
          <w:tcPr>
            <w:tcW w:w="7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BD118" w14:textId="77777777" w:rsidR="00A00189" w:rsidRPr="009D4515" w:rsidRDefault="00A00189" w:rsidP="00ED302E">
            <w:pPr>
              <w:rPr>
                <w:rFonts w:eastAsia="仿宋"/>
                <w:bCs/>
                <w:color w:val="000000"/>
                <w:sz w:val="28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省教育厅意见：</w:t>
            </w:r>
          </w:p>
          <w:p w14:paraId="6651786F" w14:textId="77777777" w:rsidR="00A00189" w:rsidRPr="009D4515" w:rsidRDefault="00A00189" w:rsidP="00ED302E">
            <w:pPr>
              <w:ind w:firstLineChars="1700" w:firstLine="4760"/>
              <w:rPr>
                <w:rFonts w:eastAsia="仿宋"/>
                <w:bCs/>
                <w:color w:val="000000"/>
                <w:sz w:val="28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（公章）</w:t>
            </w:r>
          </w:p>
          <w:p w14:paraId="5E8617AF" w14:textId="77777777" w:rsidR="00A00189" w:rsidRPr="009D4515" w:rsidRDefault="00A00189" w:rsidP="00ED302E">
            <w:pPr>
              <w:widowControl/>
              <w:jc w:val="center"/>
              <w:textAlignment w:val="center"/>
              <w:rPr>
                <w:bCs/>
                <w:kern w:val="0"/>
                <w:sz w:val="22"/>
              </w:rPr>
            </w:pPr>
            <w:r w:rsidRPr="009D4515">
              <w:rPr>
                <w:rFonts w:eastAsia="仿宋"/>
                <w:bCs/>
                <w:color w:val="000000"/>
                <w:sz w:val="28"/>
              </w:rPr>
              <w:t>年</w:t>
            </w:r>
            <w:r w:rsidR="00ED3C18">
              <w:rPr>
                <w:rFonts w:eastAsia="仿宋" w:hint="eastAsia"/>
                <w:bCs/>
                <w:color w:val="000000"/>
                <w:sz w:val="28"/>
              </w:rPr>
              <w:t xml:space="preserve">  </w:t>
            </w:r>
            <w:r w:rsidRPr="009D4515">
              <w:rPr>
                <w:rFonts w:eastAsia="仿宋"/>
                <w:bCs/>
                <w:color w:val="000000"/>
                <w:sz w:val="28"/>
              </w:rPr>
              <w:t>月</w:t>
            </w:r>
            <w:r w:rsidR="00ED3C18">
              <w:rPr>
                <w:rFonts w:eastAsia="仿宋" w:hint="eastAsia"/>
                <w:bCs/>
                <w:color w:val="000000"/>
                <w:sz w:val="28"/>
              </w:rPr>
              <w:t xml:space="preserve">  </w:t>
            </w:r>
            <w:r w:rsidRPr="009D4515">
              <w:rPr>
                <w:rFonts w:eastAsia="仿宋"/>
                <w:bCs/>
                <w:color w:val="000000"/>
                <w:sz w:val="28"/>
              </w:rPr>
              <w:t>日</w:t>
            </w:r>
          </w:p>
        </w:tc>
      </w:tr>
    </w:tbl>
    <w:p w14:paraId="2640D4B7" w14:textId="77777777" w:rsidR="00BC253E" w:rsidRDefault="00BC253E"/>
    <w:sectPr w:rsidR="00BC253E" w:rsidSect="005428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7706" w14:textId="77777777" w:rsidR="000F7992" w:rsidRDefault="000F7992" w:rsidP="00A00189">
      <w:r>
        <w:separator/>
      </w:r>
    </w:p>
  </w:endnote>
  <w:endnote w:type="continuationSeparator" w:id="0">
    <w:p w14:paraId="5FA0B002" w14:textId="77777777" w:rsidR="000F7992" w:rsidRDefault="000F7992" w:rsidP="00A0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8206" w14:textId="77777777" w:rsidR="000F7992" w:rsidRDefault="000F7992" w:rsidP="00A00189">
      <w:r>
        <w:separator/>
      </w:r>
    </w:p>
  </w:footnote>
  <w:footnote w:type="continuationSeparator" w:id="0">
    <w:p w14:paraId="463215AB" w14:textId="77777777" w:rsidR="000F7992" w:rsidRDefault="000F7992" w:rsidP="00A00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89C"/>
    <w:rsid w:val="0005400C"/>
    <w:rsid w:val="000A444B"/>
    <w:rsid w:val="000F0C3A"/>
    <w:rsid w:val="000F12A6"/>
    <w:rsid w:val="000F7992"/>
    <w:rsid w:val="0013280B"/>
    <w:rsid w:val="001679B3"/>
    <w:rsid w:val="001B2799"/>
    <w:rsid w:val="001C10D0"/>
    <w:rsid w:val="00231E1E"/>
    <w:rsid w:val="0029264C"/>
    <w:rsid w:val="002D6C80"/>
    <w:rsid w:val="002E5411"/>
    <w:rsid w:val="002F0A6F"/>
    <w:rsid w:val="003054AD"/>
    <w:rsid w:val="00326D76"/>
    <w:rsid w:val="00345244"/>
    <w:rsid w:val="003A6104"/>
    <w:rsid w:val="003A756B"/>
    <w:rsid w:val="003B16AE"/>
    <w:rsid w:val="003F0E34"/>
    <w:rsid w:val="003F561F"/>
    <w:rsid w:val="003F74F9"/>
    <w:rsid w:val="004B3EF3"/>
    <w:rsid w:val="004E7349"/>
    <w:rsid w:val="004F7F8C"/>
    <w:rsid w:val="005112A2"/>
    <w:rsid w:val="0051420C"/>
    <w:rsid w:val="00514A74"/>
    <w:rsid w:val="00530168"/>
    <w:rsid w:val="005428E1"/>
    <w:rsid w:val="00543820"/>
    <w:rsid w:val="00587EF1"/>
    <w:rsid w:val="005E014F"/>
    <w:rsid w:val="00615765"/>
    <w:rsid w:val="006357CD"/>
    <w:rsid w:val="006D2CCC"/>
    <w:rsid w:val="007567C6"/>
    <w:rsid w:val="007A7987"/>
    <w:rsid w:val="007B13DD"/>
    <w:rsid w:val="007C6240"/>
    <w:rsid w:val="007E12B5"/>
    <w:rsid w:val="00800008"/>
    <w:rsid w:val="008566A1"/>
    <w:rsid w:val="00863640"/>
    <w:rsid w:val="00881025"/>
    <w:rsid w:val="008818DA"/>
    <w:rsid w:val="0088382A"/>
    <w:rsid w:val="008B6059"/>
    <w:rsid w:val="009712AB"/>
    <w:rsid w:val="00996774"/>
    <w:rsid w:val="009B269C"/>
    <w:rsid w:val="009C2989"/>
    <w:rsid w:val="009D6B28"/>
    <w:rsid w:val="009E6CC2"/>
    <w:rsid w:val="009F7E92"/>
    <w:rsid w:val="00A00189"/>
    <w:rsid w:val="00A249FF"/>
    <w:rsid w:val="00A5394B"/>
    <w:rsid w:val="00AA694A"/>
    <w:rsid w:val="00B64560"/>
    <w:rsid w:val="00BA4331"/>
    <w:rsid w:val="00BA4C7D"/>
    <w:rsid w:val="00BC253E"/>
    <w:rsid w:val="00C104B6"/>
    <w:rsid w:val="00C22B32"/>
    <w:rsid w:val="00CB05FD"/>
    <w:rsid w:val="00CE0402"/>
    <w:rsid w:val="00CF2402"/>
    <w:rsid w:val="00D60B9F"/>
    <w:rsid w:val="00D6489C"/>
    <w:rsid w:val="00DB7A59"/>
    <w:rsid w:val="00E04936"/>
    <w:rsid w:val="00E6697F"/>
    <w:rsid w:val="00E70333"/>
    <w:rsid w:val="00EC6691"/>
    <w:rsid w:val="00ED3C18"/>
    <w:rsid w:val="00EE53D2"/>
    <w:rsid w:val="00F26EB0"/>
    <w:rsid w:val="00F32053"/>
    <w:rsid w:val="00F41AA0"/>
    <w:rsid w:val="00F539DA"/>
    <w:rsid w:val="00F952B6"/>
    <w:rsid w:val="00F97191"/>
    <w:rsid w:val="00FB5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06202A"/>
  <w15:docId w15:val="{771F6B7E-CA2E-4D68-9C97-BA827B5C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1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1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18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428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428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18</cp:revision>
  <dcterms:created xsi:type="dcterms:W3CDTF">2020-12-07T03:18:00Z</dcterms:created>
  <dcterms:modified xsi:type="dcterms:W3CDTF">2022-11-08T03:02:00Z</dcterms:modified>
</cp:coreProperties>
</file>