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668" w14:textId="77777777" w:rsidR="007E22B9" w:rsidRPr="0045699F" w:rsidRDefault="007E22B9" w:rsidP="007E22B9">
      <w:pPr>
        <w:jc w:val="left"/>
        <w:rPr>
          <w:sz w:val="24"/>
        </w:rPr>
      </w:pPr>
      <w:r w:rsidRPr="0045699F">
        <w:rPr>
          <w:rFonts w:hint="eastAsia"/>
          <w:sz w:val="24"/>
        </w:rPr>
        <w:t>附件：</w:t>
      </w:r>
    </w:p>
    <w:p w14:paraId="2BA7E078" w14:textId="77777777" w:rsidR="007E22B9" w:rsidRPr="00A41D3B" w:rsidRDefault="007E22B9" w:rsidP="007E22B9">
      <w:pPr>
        <w:jc w:val="left"/>
      </w:pPr>
    </w:p>
    <w:p w14:paraId="625B2984" w14:textId="77777777" w:rsidR="007E22B9" w:rsidRPr="0045699F" w:rsidRDefault="007E22B9" w:rsidP="007E22B9">
      <w:pPr>
        <w:jc w:val="center"/>
        <w:rPr>
          <w:b/>
          <w:sz w:val="28"/>
        </w:rPr>
      </w:pPr>
      <w:r w:rsidRPr="0045699F">
        <w:rPr>
          <w:rFonts w:hint="eastAsia"/>
          <w:b/>
          <w:sz w:val="28"/>
        </w:rPr>
        <w:t>2</w:t>
      </w:r>
      <w:r w:rsidRPr="0045699F">
        <w:rPr>
          <w:b/>
          <w:sz w:val="28"/>
        </w:rPr>
        <w:t>021</w:t>
      </w:r>
      <w:r w:rsidRPr="0045699F">
        <w:rPr>
          <w:rFonts w:hint="eastAsia"/>
          <w:b/>
          <w:sz w:val="28"/>
        </w:rPr>
        <w:t>年下半</w:t>
      </w:r>
      <w:proofErr w:type="gramStart"/>
      <w:r w:rsidRPr="0045699F">
        <w:rPr>
          <w:rFonts w:hint="eastAsia"/>
          <w:b/>
          <w:sz w:val="28"/>
        </w:rPr>
        <w:t>年学术</w:t>
      </w:r>
      <w:proofErr w:type="gramEnd"/>
      <w:r w:rsidRPr="0045699F">
        <w:rPr>
          <w:rFonts w:hint="eastAsia"/>
          <w:b/>
          <w:sz w:val="28"/>
        </w:rPr>
        <w:t>交流活动计划</w:t>
      </w:r>
    </w:p>
    <w:p w14:paraId="5E54A98F" w14:textId="77777777" w:rsidR="007E22B9" w:rsidRPr="0045699F" w:rsidRDefault="007E22B9" w:rsidP="007E22B9">
      <w:pPr>
        <w:jc w:val="center"/>
        <w:rPr>
          <w:b/>
          <w:sz w:val="22"/>
        </w:rPr>
      </w:pPr>
      <w:r w:rsidRPr="0045699F">
        <w:rPr>
          <w:rFonts w:hint="eastAsia"/>
          <w:b/>
          <w:sz w:val="22"/>
        </w:rPr>
        <w:t>第一期（1</w:t>
      </w:r>
      <w:r w:rsidRPr="0045699F">
        <w:rPr>
          <w:b/>
          <w:sz w:val="22"/>
        </w:rPr>
        <w:t>0</w:t>
      </w:r>
      <w:r>
        <w:rPr>
          <w:rFonts w:hint="eastAsia"/>
          <w:b/>
          <w:sz w:val="22"/>
        </w:rPr>
        <w:t>月）</w:t>
      </w:r>
    </w:p>
    <w:p w14:paraId="70F9AF68" w14:textId="77777777" w:rsidR="007E22B9" w:rsidRPr="00311BF0" w:rsidRDefault="007E22B9" w:rsidP="007E22B9">
      <w:pPr>
        <w:jc w:val="center"/>
        <w:rPr>
          <w:b/>
        </w:rPr>
      </w:pPr>
    </w:p>
    <w:tbl>
      <w:tblPr>
        <w:tblStyle w:val="a8"/>
        <w:tblW w:w="8618" w:type="dxa"/>
        <w:jc w:val="center"/>
        <w:tblLook w:val="04A0" w:firstRow="1" w:lastRow="0" w:firstColumn="1" w:lastColumn="0" w:noHBand="0" w:noVBand="1"/>
      </w:tblPr>
      <w:tblGrid>
        <w:gridCol w:w="1129"/>
        <w:gridCol w:w="1710"/>
        <w:gridCol w:w="1912"/>
        <w:gridCol w:w="1963"/>
        <w:gridCol w:w="1904"/>
      </w:tblGrid>
      <w:tr w:rsidR="007E22B9" w14:paraId="638F013B" w14:textId="77777777" w:rsidTr="00AE1FF6">
        <w:trPr>
          <w:trHeight w:val="839"/>
          <w:jc w:val="center"/>
        </w:trPr>
        <w:tc>
          <w:tcPr>
            <w:tcW w:w="1129" w:type="dxa"/>
          </w:tcPr>
          <w:p w14:paraId="35CB2E87" w14:textId="77777777" w:rsidR="007E22B9" w:rsidRPr="00EC1E2C" w:rsidRDefault="007E22B9" w:rsidP="00AE1FF6">
            <w:pPr>
              <w:rPr>
                <w:b/>
                <w:sz w:val="22"/>
              </w:rPr>
            </w:pPr>
            <w:r w:rsidRPr="00EC1E2C">
              <w:rPr>
                <w:rFonts w:hint="eastAsia"/>
                <w:b/>
                <w:sz w:val="22"/>
              </w:rPr>
              <w:t>时间</w:t>
            </w:r>
          </w:p>
          <w:p w14:paraId="4EC4D3B9" w14:textId="77777777" w:rsidR="007E22B9" w:rsidRPr="00EC1E2C" w:rsidRDefault="007E22B9" w:rsidP="00AE1FF6">
            <w:pPr>
              <w:rPr>
                <w:b/>
                <w:sz w:val="22"/>
              </w:rPr>
            </w:pPr>
          </w:p>
        </w:tc>
        <w:tc>
          <w:tcPr>
            <w:tcW w:w="1710" w:type="dxa"/>
          </w:tcPr>
          <w:p w14:paraId="6FFB4283" w14:textId="77777777" w:rsidR="007E22B9" w:rsidRPr="00EC1E2C" w:rsidRDefault="007E22B9" w:rsidP="00AE1FF6">
            <w:pPr>
              <w:rPr>
                <w:b/>
                <w:sz w:val="22"/>
              </w:rPr>
            </w:pPr>
            <w:r w:rsidRPr="00EC1E2C">
              <w:rPr>
                <w:rFonts w:hint="eastAsia"/>
                <w:b/>
                <w:sz w:val="22"/>
              </w:rPr>
              <w:t>组织学院</w:t>
            </w:r>
          </w:p>
        </w:tc>
        <w:tc>
          <w:tcPr>
            <w:tcW w:w="1912" w:type="dxa"/>
          </w:tcPr>
          <w:p w14:paraId="1533816C" w14:textId="77777777" w:rsidR="007E22B9" w:rsidRPr="00EC1E2C" w:rsidRDefault="007E22B9" w:rsidP="00AE1FF6">
            <w:pPr>
              <w:rPr>
                <w:b/>
                <w:sz w:val="22"/>
              </w:rPr>
            </w:pPr>
            <w:r w:rsidRPr="00EC1E2C">
              <w:rPr>
                <w:rFonts w:hint="eastAsia"/>
                <w:b/>
                <w:sz w:val="22"/>
              </w:rPr>
              <w:t>学术交流活动</w:t>
            </w:r>
          </w:p>
        </w:tc>
        <w:tc>
          <w:tcPr>
            <w:tcW w:w="1963" w:type="dxa"/>
          </w:tcPr>
          <w:p w14:paraId="73F8BA03" w14:textId="77777777" w:rsidR="007E22B9" w:rsidRPr="00EC1E2C" w:rsidRDefault="007E22B9" w:rsidP="00AE1FF6">
            <w:pPr>
              <w:rPr>
                <w:b/>
                <w:sz w:val="22"/>
              </w:rPr>
            </w:pPr>
            <w:r w:rsidRPr="00EC1E2C">
              <w:rPr>
                <w:rFonts w:hint="eastAsia"/>
                <w:b/>
                <w:sz w:val="22"/>
              </w:rPr>
              <w:t>优秀成果推介</w:t>
            </w:r>
          </w:p>
        </w:tc>
        <w:tc>
          <w:tcPr>
            <w:tcW w:w="1904" w:type="dxa"/>
          </w:tcPr>
          <w:p w14:paraId="2805049F" w14:textId="77777777" w:rsidR="007E22B9" w:rsidRPr="00EC1E2C" w:rsidRDefault="007E22B9" w:rsidP="00AE1FF6">
            <w:pPr>
              <w:rPr>
                <w:b/>
                <w:sz w:val="22"/>
              </w:rPr>
            </w:pPr>
            <w:r w:rsidRPr="00EC1E2C">
              <w:rPr>
                <w:rFonts w:hint="eastAsia"/>
                <w:b/>
                <w:sz w:val="22"/>
              </w:rPr>
              <w:t>备注</w:t>
            </w:r>
          </w:p>
        </w:tc>
      </w:tr>
      <w:tr w:rsidR="007E22B9" w14:paraId="5EEA7870" w14:textId="77777777" w:rsidTr="00AE1FF6">
        <w:trPr>
          <w:trHeight w:val="365"/>
          <w:jc w:val="center"/>
        </w:trPr>
        <w:tc>
          <w:tcPr>
            <w:tcW w:w="1129" w:type="dxa"/>
          </w:tcPr>
          <w:p w14:paraId="002F1A7D" w14:textId="77777777" w:rsidR="007E22B9" w:rsidRPr="00EC1E2C" w:rsidRDefault="007E22B9" w:rsidP="00AE1FF6">
            <w:pPr>
              <w:rPr>
                <w:sz w:val="22"/>
              </w:rPr>
            </w:pPr>
            <w:r w:rsidRPr="00EC1E2C">
              <w:rPr>
                <w:rFonts w:hint="eastAsia"/>
                <w:sz w:val="22"/>
              </w:rPr>
              <w:t>第三周（1</w:t>
            </w:r>
            <w:r w:rsidRPr="00EC1E2C">
              <w:rPr>
                <w:sz w:val="22"/>
              </w:rPr>
              <w:t>0.11-10.15</w:t>
            </w:r>
            <w:r w:rsidRPr="00EC1E2C">
              <w:rPr>
                <w:rFonts w:hint="eastAsia"/>
                <w:sz w:val="22"/>
              </w:rPr>
              <w:t>）</w:t>
            </w:r>
          </w:p>
        </w:tc>
        <w:tc>
          <w:tcPr>
            <w:tcW w:w="1710" w:type="dxa"/>
          </w:tcPr>
          <w:p w14:paraId="2A17F006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12" w:type="dxa"/>
          </w:tcPr>
          <w:p w14:paraId="735FDC03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63" w:type="dxa"/>
          </w:tcPr>
          <w:p w14:paraId="3F885268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04" w:type="dxa"/>
          </w:tcPr>
          <w:p w14:paraId="6BCE283C" w14:textId="77777777" w:rsidR="007E22B9" w:rsidRPr="00EC1E2C" w:rsidRDefault="007E22B9" w:rsidP="00AE1FF6">
            <w:pPr>
              <w:rPr>
                <w:sz w:val="22"/>
              </w:rPr>
            </w:pPr>
          </w:p>
        </w:tc>
      </w:tr>
      <w:tr w:rsidR="007E22B9" w14:paraId="2A2D4066" w14:textId="77777777" w:rsidTr="00AE1FF6">
        <w:trPr>
          <w:trHeight w:val="1148"/>
          <w:jc w:val="center"/>
        </w:trPr>
        <w:tc>
          <w:tcPr>
            <w:tcW w:w="1129" w:type="dxa"/>
          </w:tcPr>
          <w:p w14:paraId="641B373A" w14:textId="77777777" w:rsidR="007E22B9" w:rsidRPr="00EC1E2C" w:rsidRDefault="007E22B9" w:rsidP="00AE1FF6">
            <w:pPr>
              <w:rPr>
                <w:sz w:val="22"/>
              </w:rPr>
            </w:pPr>
            <w:r w:rsidRPr="00EC1E2C">
              <w:rPr>
                <w:rFonts w:hint="eastAsia"/>
                <w:sz w:val="22"/>
              </w:rPr>
              <w:t>第四周（1</w:t>
            </w:r>
            <w:r w:rsidRPr="00EC1E2C">
              <w:rPr>
                <w:sz w:val="22"/>
              </w:rPr>
              <w:t>0.18-10.23</w:t>
            </w:r>
            <w:r w:rsidRPr="00EC1E2C">
              <w:rPr>
                <w:rFonts w:hint="eastAsia"/>
                <w:sz w:val="22"/>
              </w:rPr>
              <w:t>）</w:t>
            </w:r>
          </w:p>
        </w:tc>
        <w:tc>
          <w:tcPr>
            <w:tcW w:w="1710" w:type="dxa"/>
          </w:tcPr>
          <w:p w14:paraId="0322A469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12" w:type="dxa"/>
          </w:tcPr>
          <w:p w14:paraId="6309F8AE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63" w:type="dxa"/>
          </w:tcPr>
          <w:p w14:paraId="10960F52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04" w:type="dxa"/>
          </w:tcPr>
          <w:p w14:paraId="67D67AAD" w14:textId="77777777" w:rsidR="007E22B9" w:rsidRPr="00EC1E2C" w:rsidRDefault="007E22B9" w:rsidP="00AE1FF6">
            <w:pPr>
              <w:rPr>
                <w:sz w:val="22"/>
              </w:rPr>
            </w:pPr>
          </w:p>
        </w:tc>
      </w:tr>
      <w:tr w:rsidR="007E22B9" w14:paraId="52AF434B" w14:textId="77777777" w:rsidTr="00AE1FF6">
        <w:trPr>
          <w:trHeight w:val="1259"/>
          <w:jc w:val="center"/>
        </w:trPr>
        <w:tc>
          <w:tcPr>
            <w:tcW w:w="1129" w:type="dxa"/>
          </w:tcPr>
          <w:p w14:paraId="250C6512" w14:textId="77777777" w:rsidR="007E22B9" w:rsidRPr="00EC1E2C" w:rsidRDefault="007E22B9" w:rsidP="00AE1FF6">
            <w:pPr>
              <w:rPr>
                <w:sz w:val="22"/>
              </w:rPr>
            </w:pPr>
            <w:r w:rsidRPr="00EC1E2C">
              <w:rPr>
                <w:rFonts w:hint="eastAsia"/>
                <w:sz w:val="22"/>
              </w:rPr>
              <w:t>第五周（1</w:t>
            </w:r>
            <w:r w:rsidRPr="00EC1E2C">
              <w:rPr>
                <w:sz w:val="22"/>
              </w:rPr>
              <w:t>0.25-10.30</w:t>
            </w:r>
            <w:r w:rsidRPr="00EC1E2C">
              <w:rPr>
                <w:rFonts w:hint="eastAsia"/>
                <w:sz w:val="22"/>
              </w:rPr>
              <w:t>）</w:t>
            </w:r>
          </w:p>
        </w:tc>
        <w:tc>
          <w:tcPr>
            <w:tcW w:w="1710" w:type="dxa"/>
          </w:tcPr>
          <w:p w14:paraId="678E191C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12" w:type="dxa"/>
          </w:tcPr>
          <w:p w14:paraId="51664281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63" w:type="dxa"/>
          </w:tcPr>
          <w:p w14:paraId="5B1227F4" w14:textId="77777777" w:rsidR="007E22B9" w:rsidRPr="00EC1E2C" w:rsidRDefault="007E22B9" w:rsidP="00AE1FF6">
            <w:pPr>
              <w:rPr>
                <w:sz w:val="22"/>
              </w:rPr>
            </w:pPr>
          </w:p>
        </w:tc>
        <w:tc>
          <w:tcPr>
            <w:tcW w:w="1904" w:type="dxa"/>
          </w:tcPr>
          <w:p w14:paraId="6293945B" w14:textId="77777777" w:rsidR="007E22B9" w:rsidRPr="00EC1E2C" w:rsidRDefault="007E22B9" w:rsidP="00AE1FF6">
            <w:pPr>
              <w:rPr>
                <w:sz w:val="22"/>
              </w:rPr>
            </w:pPr>
          </w:p>
        </w:tc>
      </w:tr>
    </w:tbl>
    <w:p w14:paraId="28B58517" w14:textId="77777777" w:rsidR="007E22B9" w:rsidRDefault="007E22B9" w:rsidP="007E22B9">
      <w:pPr>
        <w:rPr>
          <w:sz w:val="24"/>
        </w:rPr>
      </w:pPr>
    </w:p>
    <w:p w14:paraId="56BF8BF6" w14:textId="77777777" w:rsidR="007E22B9" w:rsidRPr="007D260A" w:rsidRDefault="007E22B9" w:rsidP="007E22B9">
      <w:pPr>
        <w:rPr>
          <w:sz w:val="22"/>
        </w:rPr>
      </w:pPr>
      <w:r w:rsidRPr="007D260A">
        <w:rPr>
          <w:rFonts w:hint="eastAsia"/>
          <w:sz w:val="22"/>
        </w:rPr>
        <w:t>学术交流活动内容，包括如下：</w:t>
      </w:r>
    </w:p>
    <w:p w14:paraId="0D693696" w14:textId="77777777" w:rsidR="007E22B9" w:rsidRPr="007D260A" w:rsidRDefault="007E22B9" w:rsidP="007E22B9">
      <w:pPr>
        <w:rPr>
          <w:sz w:val="22"/>
        </w:rPr>
      </w:pPr>
      <w:r w:rsidRPr="007D260A">
        <w:rPr>
          <w:sz w:val="22"/>
        </w:rPr>
        <w:t>1)</w:t>
      </w:r>
      <w:r w:rsidRPr="007D260A">
        <w:rPr>
          <w:sz w:val="22"/>
        </w:rPr>
        <w:tab/>
        <w:t>由学校、承办或协办的各级各类国内、国际学术会议。</w:t>
      </w:r>
    </w:p>
    <w:p w14:paraId="185FC048" w14:textId="77777777" w:rsidR="007E22B9" w:rsidRPr="007D260A" w:rsidRDefault="007E22B9" w:rsidP="007E22B9">
      <w:pPr>
        <w:rPr>
          <w:sz w:val="22"/>
        </w:rPr>
      </w:pPr>
      <w:r w:rsidRPr="007D260A">
        <w:rPr>
          <w:sz w:val="22"/>
        </w:rPr>
        <w:t>2)</w:t>
      </w:r>
      <w:r w:rsidRPr="007D260A">
        <w:rPr>
          <w:sz w:val="22"/>
        </w:rPr>
        <w:tab/>
        <w:t>学校组织的全校性学术报告、学术讲座、学术讨论等。</w:t>
      </w:r>
    </w:p>
    <w:p w14:paraId="2C604EF1" w14:textId="77777777" w:rsidR="007E22B9" w:rsidRPr="007D260A" w:rsidRDefault="007E22B9" w:rsidP="007E22B9">
      <w:pPr>
        <w:rPr>
          <w:sz w:val="22"/>
        </w:rPr>
      </w:pPr>
      <w:r w:rsidRPr="007D260A">
        <w:rPr>
          <w:sz w:val="22"/>
        </w:rPr>
        <w:t>3)</w:t>
      </w:r>
      <w:r w:rsidRPr="007D260A">
        <w:rPr>
          <w:sz w:val="22"/>
        </w:rPr>
        <w:tab/>
        <w:t>校内学院（部门）组织的江开大讲堂、江开学苑及企业家讲坛。</w:t>
      </w:r>
    </w:p>
    <w:p w14:paraId="05C143A7" w14:textId="77777777" w:rsidR="007E22B9" w:rsidRDefault="007E22B9" w:rsidP="007E22B9">
      <w:pPr>
        <w:rPr>
          <w:sz w:val="22"/>
        </w:rPr>
      </w:pPr>
      <w:r w:rsidRPr="007D260A">
        <w:rPr>
          <w:sz w:val="22"/>
        </w:rPr>
        <w:t>4)</w:t>
      </w:r>
      <w:r w:rsidRPr="007D260A">
        <w:rPr>
          <w:sz w:val="22"/>
        </w:rPr>
        <w:tab/>
        <w:t>本校教学科研人员为了解、掌握学科专业发展动态，外出参加学术会议。</w:t>
      </w:r>
    </w:p>
    <w:p w14:paraId="624D17D0" w14:textId="77777777" w:rsidR="007E22B9" w:rsidRPr="007D260A" w:rsidRDefault="007E22B9" w:rsidP="007E22B9">
      <w:pPr>
        <w:rPr>
          <w:sz w:val="22"/>
        </w:rPr>
      </w:pPr>
    </w:p>
    <w:p w14:paraId="42975E9A" w14:textId="77777777" w:rsidR="007E22B9" w:rsidRDefault="007E22B9" w:rsidP="007E22B9">
      <w:pPr>
        <w:rPr>
          <w:sz w:val="22"/>
        </w:rPr>
      </w:pPr>
      <w:r w:rsidRPr="007D260A">
        <w:rPr>
          <w:rFonts w:hint="eastAsia"/>
          <w:sz w:val="22"/>
        </w:rPr>
        <w:t>优秀成果推介形式，包括但不仅限于以下：</w:t>
      </w:r>
    </w:p>
    <w:p w14:paraId="44152432" w14:textId="77777777" w:rsidR="007E22B9" w:rsidRPr="00EC1E2C" w:rsidRDefault="007E22B9" w:rsidP="007E22B9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EC1E2C">
        <w:rPr>
          <w:rFonts w:hint="eastAsia"/>
          <w:sz w:val="22"/>
        </w:rPr>
        <w:t>优秀论文展示</w:t>
      </w:r>
    </w:p>
    <w:p w14:paraId="7A1A5B5E" w14:textId="77777777" w:rsidR="007E22B9" w:rsidRPr="00EC1E2C" w:rsidRDefault="007E22B9" w:rsidP="007E22B9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EC1E2C">
        <w:rPr>
          <w:rFonts w:hint="eastAsia"/>
          <w:sz w:val="22"/>
        </w:rPr>
        <w:t>出版专著介绍</w:t>
      </w:r>
    </w:p>
    <w:p w14:paraId="603010BE" w14:textId="77777777" w:rsidR="007E22B9" w:rsidRPr="00EC1E2C" w:rsidRDefault="007E22B9" w:rsidP="007E22B9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EC1E2C">
        <w:rPr>
          <w:rFonts w:hint="eastAsia"/>
          <w:sz w:val="22"/>
        </w:rPr>
        <w:t>发明专利推介</w:t>
      </w:r>
    </w:p>
    <w:p w14:paraId="2EFF42EF" w14:textId="77777777" w:rsidR="007E22B9" w:rsidRDefault="007E22B9" w:rsidP="007E22B9">
      <w:pPr>
        <w:pStyle w:val="a7"/>
        <w:numPr>
          <w:ilvl w:val="0"/>
          <w:numId w:val="1"/>
        </w:numPr>
        <w:ind w:firstLineChars="0"/>
        <w:rPr>
          <w:sz w:val="22"/>
        </w:rPr>
      </w:pPr>
      <w:r w:rsidRPr="00EC1E2C">
        <w:rPr>
          <w:rFonts w:hint="eastAsia"/>
          <w:sz w:val="22"/>
        </w:rPr>
        <w:t>典型横向项目案例宣传</w:t>
      </w:r>
    </w:p>
    <w:p w14:paraId="11B7929C" w14:textId="77777777" w:rsidR="007E22B9" w:rsidRPr="006E0142" w:rsidRDefault="007E22B9" w:rsidP="007E22B9">
      <w:pPr>
        <w:rPr>
          <w:sz w:val="24"/>
        </w:rPr>
      </w:pPr>
      <w:r w:rsidRPr="00EC1E2C">
        <w:rPr>
          <w:rFonts w:hint="eastAsia"/>
          <w:sz w:val="24"/>
        </w:rPr>
        <w:t>如有其他情况请在备注栏填写，</w:t>
      </w:r>
      <w:r>
        <w:rPr>
          <w:rFonts w:hint="eastAsia"/>
          <w:sz w:val="24"/>
        </w:rPr>
        <w:t>报告讲座类活动请</w:t>
      </w:r>
      <w:r w:rsidRPr="00EC1E2C">
        <w:rPr>
          <w:rFonts w:hint="eastAsia"/>
          <w:sz w:val="24"/>
        </w:rPr>
        <w:t>注意</w:t>
      </w:r>
      <w:r w:rsidRPr="00EC1E2C">
        <w:rPr>
          <w:rFonts w:hint="eastAsia"/>
          <w:b/>
          <w:sz w:val="24"/>
        </w:rPr>
        <w:t>“报告讲座论坛申请”</w:t>
      </w:r>
      <w:r w:rsidRPr="00EC1E2C">
        <w:rPr>
          <w:rFonts w:hint="eastAsia"/>
          <w:sz w:val="24"/>
        </w:rPr>
        <w:t>流程（网上办事大厅）。</w:t>
      </w:r>
      <w:r>
        <w:rPr>
          <w:rFonts w:hint="eastAsia"/>
          <w:sz w:val="24"/>
        </w:rPr>
        <w:t>请将此表电子版发送到邮箱：1</w:t>
      </w:r>
      <w:r>
        <w:rPr>
          <w:sz w:val="24"/>
        </w:rPr>
        <w:t>204913339</w:t>
      </w:r>
      <w:r>
        <w:rPr>
          <w:rFonts w:hint="eastAsia"/>
          <w:sz w:val="24"/>
        </w:rPr>
        <w:t>@qq</w:t>
      </w:r>
      <w:r>
        <w:rPr>
          <w:sz w:val="24"/>
        </w:rPr>
        <w:t>.com</w:t>
      </w:r>
    </w:p>
    <w:p w14:paraId="52E465E5" w14:textId="77777777" w:rsidR="0048495C" w:rsidRPr="007E22B9" w:rsidRDefault="0048495C"/>
    <w:sectPr w:rsidR="0048495C" w:rsidRPr="007E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497" w14:textId="77777777" w:rsidR="003F5348" w:rsidRDefault="003F5348" w:rsidP="007E22B9">
      <w:r>
        <w:separator/>
      </w:r>
    </w:p>
  </w:endnote>
  <w:endnote w:type="continuationSeparator" w:id="0">
    <w:p w14:paraId="0D4F6EBE" w14:textId="77777777" w:rsidR="003F5348" w:rsidRDefault="003F5348" w:rsidP="007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2C76" w14:textId="77777777" w:rsidR="003F5348" w:rsidRDefault="003F5348" w:rsidP="007E22B9">
      <w:r>
        <w:separator/>
      </w:r>
    </w:p>
  </w:footnote>
  <w:footnote w:type="continuationSeparator" w:id="0">
    <w:p w14:paraId="3CBCA837" w14:textId="77777777" w:rsidR="003F5348" w:rsidRDefault="003F5348" w:rsidP="007E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9A"/>
    <w:multiLevelType w:val="hybridMultilevel"/>
    <w:tmpl w:val="0400B43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A5C"/>
    <w:rsid w:val="00015A36"/>
    <w:rsid w:val="00036CBF"/>
    <w:rsid w:val="0006008F"/>
    <w:rsid w:val="00070CA6"/>
    <w:rsid w:val="001118B5"/>
    <w:rsid w:val="0011628A"/>
    <w:rsid w:val="001729DA"/>
    <w:rsid w:val="00184FAA"/>
    <w:rsid w:val="001E58B5"/>
    <w:rsid w:val="00250A5C"/>
    <w:rsid w:val="0028059E"/>
    <w:rsid w:val="002F30F2"/>
    <w:rsid w:val="003124BB"/>
    <w:rsid w:val="00341CE4"/>
    <w:rsid w:val="00371EEE"/>
    <w:rsid w:val="003C0A1A"/>
    <w:rsid w:val="003E3BC4"/>
    <w:rsid w:val="003F5348"/>
    <w:rsid w:val="004417AD"/>
    <w:rsid w:val="00446272"/>
    <w:rsid w:val="004531E4"/>
    <w:rsid w:val="00466E4A"/>
    <w:rsid w:val="0048495C"/>
    <w:rsid w:val="004A246D"/>
    <w:rsid w:val="004E79F8"/>
    <w:rsid w:val="0057199F"/>
    <w:rsid w:val="005B00D2"/>
    <w:rsid w:val="005C436F"/>
    <w:rsid w:val="005E5EF8"/>
    <w:rsid w:val="006030EE"/>
    <w:rsid w:val="00643B7F"/>
    <w:rsid w:val="00672CD2"/>
    <w:rsid w:val="006E44C8"/>
    <w:rsid w:val="007207AC"/>
    <w:rsid w:val="00743D11"/>
    <w:rsid w:val="00767997"/>
    <w:rsid w:val="007704CD"/>
    <w:rsid w:val="00774EC9"/>
    <w:rsid w:val="007E1E13"/>
    <w:rsid w:val="007E22B9"/>
    <w:rsid w:val="00800F8C"/>
    <w:rsid w:val="00813665"/>
    <w:rsid w:val="0084379C"/>
    <w:rsid w:val="00872773"/>
    <w:rsid w:val="0088572B"/>
    <w:rsid w:val="008E152D"/>
    <w:rsid w:val="008F3FE7"/>
    <w:rsid w:val="00990C9A"/>
    <w:rsid w:val="009970F7"/>
    <w:rsid w:val="00A01212"/>
    <w:rsid w:val="00A24DAC"/>
    <w:rsid w:val="00A264FD"/>
    <w:rsid w:val="00AB7476"/>
    <w:rsid w:val="00B23B4B"/>
    <w:rsid w:val="00B60FD8"/>
    <w:rsid w:val="00B90A23"/>
    <w:rsid w:val="00BB42FD"/>
    <w:rsid w:val="00C20D29"/>
    <w:rsid w:val="00CB626F"/>
    <w:rsid w:val="00CB6BB4"/>
    <w:rsid w:val="00D15A04"/>
    <w:rsid w:val="00D4070E"/>
    <w:rsid w:val="00D70A36"/>
    <w:rsid w:val="00DC6748"/>
    <w:rsid w:val="00E24161"/>
    <w:rsid w:val="00E56333"/>
    <w:rsid w:val="00E86AB8"/>
    <w:rsid w:val="00ED17BE"/>
    <w:rsid w:val="00EF3C9C"/>
    <w:rsid w:val="00F376B0"/>
    <w:rsid w:val="00F41787"/>
    <w:rsid w:val="00F93F73"/>
    <w:rsid w:val="00FC1435"/>
    <w:rsid w:val="00FC701A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6B6BCE-D452-4909-912E-DFBCF62D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2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2B9"/>
    <w:rPr>
      <w:sz w:val="18"/>
      <w:szCs w:val="18"/>
    </w:rPr>
  </w:style>
  <w:style w:type="paragraph" w:styleId="a7">
    <w:name w:val="List Paragraph"/>
    <w:basedOn w:val="a"/>
    <w:uiPriority w:val="34"/>
    <w:qFormat/>
    <w:rsid w:val="007E22B9"/>
    <w:pPr>
      <w:ind w:firstLineChars="200" w:firstLine="420"/>
    </w:pPr>
  </w:style>
  <w:style w:type="table" w:styleId="a8">
    <w:name w:val="Table Grid"/>
    <w:basedOn w:val="a1"/>
    <w:uiPriority w:val="39"/>
    <w:rsid w:val="007E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Zou</dc:creator>
  <cp:keywords/>
  <dc:description/>
  <cp:lastModifiedBy>Zou Zou</cp:lastModifiedBy>
  <cp:revision>2</cp:revision>
  <dcterms:created xsi:type="dcterms:W3CDTF">2021-10-11T07:23:00Z</dcterms:created>
  <dcterms:modified xsi:type="dcterms:W3CDTF">2021-10-11T07:23:00Z</dcterms:modified>
</cp:coreProperties>
</file>