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4AB8B" w14:textId="4367E93E" w:rsidR="00E07B14" w:rsidRPr="00BC5F64" w:rsidRDefault="00E07B14" w:rsidP="00BC5F64">
      <w:pPr>
        <w:spacing w:before="185" w:line="188" w:lineRule="auto"/>
        <w:ind w:left="5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pacing w:val="18"/>
          <w:sz w:val="36"/>
          <w:szCs w:val="36"/>
        </w:rPr>
        <w:t>XX</w:t>
      </w:r>
      <w:r>
        <w:rPr>
          <w:rFonts w:ascii="方正小标宋_GBK" w:eastAsia="方正小标宋_GBK" w:hAnsi="方正小标宋_GBK" w:cs="方正小标宋_GBK" w:hint="eastAsia"/>
          <w:spacing w:val="18"/>
          <w:sz w:val="36"/>
          <w:szCs w:val="36"/>
        </w:rPr>
        <w:t>学院202</w:t>
      </w:r>
      <w:r w:rsidR="00C11CAD">
        <w:rPr>
          <w:rFonts w:ascii="方正小标宋_GBK" w:eastAsia="方正小标宋_GBK" w:hAnsi="方正小标宋_GBK" w:cs="方正小标宋_GBK" w:hint="eastAsia"/>
          <w:spacing w:val="18"/>
          <w:sz w:val="36"/>
          <w:szCs w:val="36"/>
        </w:rPr>
        <w:t>5</w:t>
      </w:r>
      <w:r>
        <w:rPr>
          <w:rFonts w:ascii="方正小标宋_GBK" w:eastAsia="方正小标宋_GBK" w:hAnsi="方正小标宋_GBK" w:cs="方正小标宋_GBK" w:hint="eastAsia"/>
          <w:spacing w:val="18"/>
          <w:sz w:val="36"/>
          <w:szCs w:val="36"/>
        </w:rPr>
        <w:t>年度高级别项目预申报工作安排</w:t>
      </w:r>
    </w:p>
    <w:tbl>
      <w:tblPr>
        <w:tblStyle w:val="TableNormal"/>
        <w:tblW w:w="13942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212"/>
        <w:gridCol w:w="1683"/>
        <w:gridCol w:w="5295"/>
        <w:gridCol w:w="1305"/>
        <w:gridCol w:w="1347"/>
        <w:gridCol w:w="2400"/>
      </w:tblGrid>
      <w:tr w:rsidR="00E07B14" w14:paraId="4BE96CFB" w14:textId="77777777" w:rsidTr="005116BB">
        <w:trPr>
          <w:trHeight w:val="524"/>
        </w:trPr>
        <w:tc>
          <w:tcPr>
            <w:tcW w:w="700" w:type="dxa"/>
            <w:vAlign w:val="center"/>
          </w:tcPr>
          <w:p w14:paraId="55C5992F" w14:textId="77777777" w:rsidR="00E07B14" w:rsidRDefault="00E07B14" w:rsidP="00AC110C">
            <w:pPr>
              <w:spacing w:before="48" w:line="300" w:lineRule="auto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spacing w:val="-2"/>
                <w:sz w:val="24"/>
                <w:szCs w:val="24"/>
              </w:rPr>
              <w:t>序</w:t>
            </w:r>
            <w:r>
              <w:rPr>
                <w:rFonts w:ascii="Times New Roman" w:eastAsia="方正楷体_GBK" w:hAnsi="Times New Roman" w:cs="Times New Roman"/>
                <w:spacing w:val="-1"/>
                <w:sz w:val="24"/>
                <w:szCs w:val="24"/>
              </w:rPr>
              <w:t>号</w:t>
            </w:r>
          </w:p>
        </w:tc>
        <w:tc>
          <w:tcPr>
            <w:tcW w:w="1212" w:type="dxa"/>
            <w:vAlign w:val="center"/>
          </w:tcPr>
          <w:p w14:paraId="189287ED" w14:textId="77777777" w:rsidR="00E07B14" w:rsidRDefault="00E07B14" w:rsidP="00AC110C">
            <w:pPr>
              <w:spacing w:before="48" w:line="300" w:lineRule="auto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spacing w:val="-6"/>
                <w:sz w:val="24"/>
                <w:szCs w:val="24"/>
              </w:rPr>
              <w:t>时间段</w:t>
            </w:r>
          </w:p>
        </w:tc>
        <w:tc>
          <w:tcPr>
            <w:tcW w:w="1683" w:type="dxa"/>
            <w:vAlign w:val="center"/>
          </w:tcPr>
          <w:p w14:paraId="48755F7F" w14:textId="77777777" w:rsidR="00E07B14" w:rsidRDefault="00E07B14" w:rsidP="00AC110C">
            <w:pPr>
              <w:spacing w:before="48" w:line="300" w:lineRule="auto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spacing w:val="-4"/>
                <w:sz w:val="24"/>
                <w:szCs w:val="24"/>
              </w:rPr>
              <w:t>任务阶段</w:t>
            </w:r>
          </w:p>
        </w:tc>
        <w:tc>
          <w:tcPr>
            <w:tcW w:w="5295" w:type="dxa"/>
            <w:vAlign w:val="center"/>
          </w:tcPr>
          <w:p w14:paraId="59DD6127" w14:textId="77777777" w:rsidR="00E07B14" w:rsidRDefault="00E07B14" w:rsidP="00AC110C">
            <w:pPr>
              <w:spacing w:before="48" w:line="300" w:lineRule="auto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spacing w:val="-4"/>
                <w:sz w:val="24"/>
                <w:szCs w:val="24"/>
              </w:rPr>
              <w:t>具体工作内容</w:t>
            </w:r>
          </w:p>
        </w:tc>
        <w:tc>
          <w:tcPr>
            <w:tcW w:w="1305" w:type="dxa"/>
            <w:vAlign w:val="center"/>
          </w:tcPr>
          <w:p w14:paraId="1CE50317" w14:textId="77777777" w:rsidR="00E07B14" w:rsidRDefault="00E07B14" w:rsidP="00AC110C">
            <w:pPr>
              <w:spacing w:before="48" w:line="300" w:lineRule="auto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spacing w:val="-4"/>
                <w:sz w:val="24"/>
                <w:szCs w:val="24"/>
              </w:rPr>
              <w:t>时间节点</w:t>
            </w:r>
          </w:p>
        </w:tc>
        <w:tc>
          <w:tcPr>
            <w:tcW w:w="1347" w:type="dxa"/>
            <w:vAlign w:val="center"/>
          </w:tcPr>
          <w:p w14:paraId="18B44EBE" w14:textId="77777777" w:rsidR="00E07B14" w:rsidRDefault="00E07B14" w:rsidP="00AC110C">
            <w:pPr>
              <w:spacing w:before="48" w:line="300" w:lineRule="auto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spacing w:val="-2"/>
                <w:sz w:val="24"/>
                <w:szCs w:val="24"/>
              </w:rPr>
              <w:t>责任人</w:t>
            </w:r>
          </w:p>
        </w:tc>
        <w:tc>
          <w:tcPr>
            <w:tcW w:w="2400" w:type="dxa"/>
            <w:vAlign w:val="center"/>
          </w:tcPr>
          <w:p w14:paraId="583D8A24" w14:textId="77777777" w:rsidR="00E07B14" w:rsidRDefault="00E07B14" w:rsidP="00AC110C">
            <w:pPr>
              <w:spacing w:before="48" w:line="300" w:lineRule="auto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spacing w:val="-4"/>
                <w:sz w:val="24"/>
                <w:szCs w:val="24"/>
              </w:rPr>
              <w:t>预期成效</w:t>
            </w:r>
          </w:p>
        </w:tc>
      </w:tr>
      <w:tr w:rsidR="00E07B14" w14:paraId="38EF2153" w14:textId="77777777" w:rsidTr="005116BB">
        <w:trPr>
          <w:trHeight w:val="737"/>
        </w:trPr>
        <w:tc>
          <w:tcPr>
            <w:tcW w:w="700" w:type="dxa"/>
            <w:vMerge w:val="restart"/>
            <w:vAlign w:val="center"/>
          </w:tcPr>
          <w:p w14:paraId="5506B438" w14:textId="77777777" w:rsidR="00E07B14" w:rsidRDefault="00E07B14" w:rsidP="00AC110C">
            <w:pPr>
              <w:spacing w:line="30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vMerge w:val="restart"/>
            <w:vAlign w:val="center"/>
          </w:tcPr>
          <w:p w14:paraId="7D3CBCC7" w14:textId="3A5B2FA2" w:rsidR="00E07B14" w:rsidRDefault="00E07B14" w:rsidP="00AC110C">
            <w:pPr>
              <w:spacing w:line="300" w:lineRule="auto"/>
              <w:jc w:val="center"/>
              <w:rPr>
                <w:rFonts w:ascii="Times New Roman" w:eastAsia="方正仿宋_GBK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pacing w:val="-13"/>
                <w:sz w:val="24"/>
                <w:szCs w:val="24"/>
              </w:rPr>
              <w:t>202</w:t>
            </w:r>
            <w:r w:rsidR="009703A8">
              <w:rPr>
                <w:rFonts w:ascii="Times New Roman" w:eastAsia="方正仿宋_GBK" w:hAnsi="Times New Roman" w:cs="Times New Roman" w:hint="eastAsia"/>
                <w:spacing w:val="-13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pacing w:val="-13"/>
                <w:sz w:val="24"/>
                <w:szCs w:val="24"/>
              </w:rPr>
              <w:t>.0</w:t>
            </w:r>
            <w:r w:rsidR="00E8620E">
              <w:rPr>
                <w:rFonts w:ascii="Times New Roman" w:eastAsia="方正仿宋_GBK" w:hAnsi="Times New Roman" w:cs="Times New Roman" w:hint="eastAsia"/>
                <w:spacing w:val="-13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/>
                <w:spacing w:val="-13"/>
                <w:sz w:val="24"/>
                <w:szCs w:val="24"/>
              </w:rPr>
              <w:t>-</w:t>
            </w:r>
          </w:p>
          <w:p w14:paraId="1E2328D6" w14:textId="2D10F199" w:rsidR="00E07B14" w:rsidRDefault="00E07B14" w:rsidP="00AC110C">
            <w:pPr>
              <w:spacing w:line="300" w:lineRule="auto"/>
              <w:jc w:val="center"/>
              <w:rPr>
                <w:rFonts w:ascii="Times New Roman" w:eastAsia="方正仿宋_GBK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pacing w:val="-13"/>
                <w:sz w:val="24"/>
                <w:szCs w:val="24"/>
              </w:rPr>
              <w:t>202</w:t>
            </w:r>
            <w:r w:rsidR="009703A8">
              <w:rPr>
                <w:rFonts w:ascii="Times New Roman" w:eastAsia="方正仿宋_GBK" w:hAnsi="Times New Roman" w:cs="Times New Roman" w:hint="eastAsia"/>
                <w:spacing w:val="-13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pacing w:val="-13"/>
                <w:sz w:val="24"/>
                <w:szCs w:val="24"/>
              </w:rPr>
              <w:t>.0</w:t>
            </w:r>
            <w:r w:rsidR="00E8620E">
              <w:rPr>
                <w:rFonts w:ascii="Times New Roman" w:eastAsia="方正仿宋_GBK" w:hAnsi="Times New Roman" w:cs="Times New Roman" w:hint="eastAsia"/>
                <w:spacing w:val="-13"/>
                <w:sz w:val="24"/>
                <w:szCs w:val="24"/>
              </w:rPr>
              <w:t>8</w:t>
            </w:r>
          </w:p>
        </w:tc>
        <w:tc>
          <w:tcPr>
            <w:tcW w:w="1683" w:type="dxa"/>
            <w:vMerge w:val="restart"/>
            <w:vAlign w:val="center"/>
          </w:tcPr>
          <w:p w14:paraId="45E26E09" w14:textId="1FE53166" w:rsidR="00E07B14" w:rsidRDefault="00FA0112" w:rsidP="00AC110C">
            <w:pPr>
              <w:spacing w:line="300" w:lineRule="auto"/>
              <w:ind w:hanging="1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FA0112">
              <w:rPr>
                <w:rFonts w:ascii="Times New Roman" w:eastAsia="方正仿宋_GBK" w:hAnsi="Times New Roman" w:cs="Times New Roman" w:hint="eastAsia"/>
                <w:spacing w:val="8"/>
                <w:sz w:val="24"/>
                <w:szCs w:val="24"/>
              </w:rPr>
              <w:t>基础梳理阶段</w:t>
            </w:r>
          </w:p>
        </w:tc>
        <w:tc>
          <w:tcPr>
            <w:tcW w:w="5295" w:type="dxa"/>
            <w:vAlign w:val="center"/>
          </w:tcPr>
          <w:p w14:paraId="1AA43660" w14:textId="322EE01D" w:rsidR="00E07B14" w:rsidRDefault="00E07B14" w:rsidP="00436BE7">
            <w:pPr>
              <w:spacing w:beforeLines="50" w:before="156" w:line="300" w:lineRule="auto"/>
              <w:ind w:left="105"/>
              <w:jc w:val="both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69A5B681" w14:textId="570533D8" w:rsidR="00E07B14" w:rsidRDefault="00E07B14" w:rsidP="00AC110C">
            <w:pPr>
              <w:spacing w:line="300" w:lineRule="auto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15575D0A" w14:textId="279968CF" w:rsidR="00E07B14" w:rsidRDefault="00E07B14" w:rsidP="00AC110C">
            <w:pPr>
              <w:spacing w:line="300" w:lineRule="auto"/>
              <w:ind w:hanging="16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vAlign w:val="center"/>
          </w:tcPr>
          <w:p w14:paraId="21EDC018" w14:textId="468EBC53" w:rsidR="00E07B14" w:rsidRDefault="00E07B14" w:rsidP="00693304">
            <w:pPr>
              <w:spacing w:beforeLines="50" w:before="156" w:line="300" w:lineRule="auto"/>
              <w:jc w:val="both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07B14" w14:paraId="1062C2DC" w14:textId="77777777" w:rsidTr="005116BB">
        <w:trPr>
          <w:trHeight w:val="737"/>
        </w:trPr>
        <w:tc>
          <w:tcPr>
            <w:tcW w:w="700" w:type="dxa"/>
            <w:vMerge/>
            <w:vAlign w:val="center"/>
          </w:tcPr>
          <w:p w14:paraId="48DE475E" w14:textId="77777777" w:rsidR="00E07B14" w:rsidRDefault="00E07B14" w:rsidP="00AC110C">
            <w:pPr>
              <w:spacing w:line="300" w:lineRule="auto"/>
              <w:ind w:hanging="11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Merge/>
            <w:vAlign w:val="center"/>
          </w:tcPr>
          <w:p w14:paraId="1264AF4D" w14:textId="77777777" w:rsidR="00E07B14" w:rsidRDefault="00E07B14" w:rsidP="00AC110C">
            <w:pPr>
              <w:spacing w:line="300" w:lineRule="auto"/>
              <w:ind w:hanging="11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  <w:vAlign w:val="center"/>
          </w:tcPr>
          <w:p w14:paraId="3BA5E1C2" w14:textId="77777777" w:rsidR="00E07B14" w:rsidRDefault="00E07B14" w:rsidP="00AC110C">
            <w:pPr>
              <w:spacing w:line="300" w:lineRule="auto"/>
              <w:ind w:hanging="11"/>
              <w:rPr>
                <w:rFonts w:ascii="Times New Roman" w:hAnsi="Times New Roman" w:cs="Times New Roman"/>
              </w:rPr>
            </w:pPr>
          </w:p>
        </w:tc>
        <w:tc>
          <w:tcPr>
            <w:tcW w:w="5295" w:type="dxa"/>
            <w:vAlign w:val="center"/>
          </w:tcPr>
          <w:p w14:paraId="65D29F93" w14:textId="77541398" w:rsidR="00E07B14" w:rsidRDefault="00E07B14" w:rsidP="00436BE7">
            <w:pPr>
              <w:spacing w:beforeLines="50" w:before="156" w:line="300" w:lineRule="auto"/>
              <w:ind w:left="105"/>
              <w:jc w:val="both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5C40AAE9" w14:textId="7DA2C7B2" w:rsidR="00E07B14" w:rsidRDefault="00E07B14" w:rsidP="00AC110C">
            <w:pPr>
              <w:spacing w:beforeLines="50" w:before="156" w:line="300" w:lineRule="auto"/>
              <w:ind w:hanging="11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37E984B0" w14:textId="77777777" w:rsidR="00E07B14" w:rsidRDefault="00E07B14" w:rsidP="00AC110C">
            <w:pPr>
              <w:spacing w:line="300" w:lineRule="auto"/>
              <w:ind w:hanging="11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vAlign w:val="center"/>
          </w:tcPr>
          <w:p w14:paraId="149417D3" w14:textId="77777777" w:rsidR="00E07B14" w:rsidRDefault="00E07B14" w:rsidP="00AC110C">
            <w:pPr>
              <w:spacing w:line="300" w:lineRule="auto"/>
              <w:ind w:leftChars="50" w:left="116" w:hanging="11"/>
              <w:jc w:val="bot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07B14" w14:paraId="46E2CF8C" w14:textId="77777777" w:rsidTr="005116BB">
        <w:trPr>
          <w:trHeight w:val="737"/>
        </w:trPr>
        <w:tc>
          <w:tcPr>
            <w:tcW w:w="700" w:type="dxa"/>
            <w:vMerge/>
            <w:vAlign w:val="center"/>
          </w:tcPr>
          <w:p w14:paraId="37DA3728" w14:textId="77777777" w:rsidR="00E07B14" w:rsidRDefault="00E07B14" w:rsidP="00AC110C">
            <w:pPr>
              <w:spacing w:line="300" w:lineRule="auto"/>
              <w:ind w:hanging="11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vAlign w:val="center"/>
          </w:tcPr>
          <w:p w14:paraId="4982CD13" w14:textId="77777777" w:rsidR="00E07B14" w:rsidRDefault="00E07B14" w:rsidP="00AC110C">
            <w:pPr>
              <w:spacing w:line="300" w:lineRule="auto"/>
              <w:ind w:hanging="11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vAlign w:val="center"/>
          </w:tcPr>
          <w:p w14:paraId="3A02400C" w14:textId="77777777" w:rsidR="00E07B14" w:rsidRDefault="00E07B14" w:rsidP="00AC110C">
            <w:pPr>
              <w:spacing w:line="300" w:lineRule="auto"/>
              <w:ind w:hanging="11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vAlign w:val="center"/>
          </w:tcPr>
          <w:p w14:paraId="035FE6A7" w14:textId="6F8097A4" w:rsidR="00E07B14" w:rsidRDefault="00E07B14" w:rsidP="00436BE7">
            <w:pPr>
              <w:tabs>
                <w:tab w:val="left" w:pos="1063"/>
              </w:tabs>
              <w:spacing w:beforeLines="50" w:before="156" w:line="300" w:lineRule="auto"/>
              <w:ind w:left="105"/>
              <w:jc w:val="both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1120436D" w14:textId="68D3FCE2" w:rsidR="00E07B14" w:rsidRDefault="00E07B14" w:rsidP="00AC110C">
            <w:pPr>
              <w:spacing w:beforeLines="50" w:before="156" w:line="300" w:lineRule="auto"/>
              <w:ind w:hanging="11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1DC76D43" w14:textId="77777777" w:rsidR="00E07B14" w:rsidRDefault="00E07B14" w:rsidP="00AC110C">
            <w:pPr>
              <w:spacing w:line="300" w:lineRule="auto"/>
              <w:ind w:hanging="11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vAlign w:val="center"/>
          </w:tcPr>
          <w:p w14:paraId="06B773D1" w14:textId="77777777" w:rsidR="00E07B14" w:rsidRDefault="00E07B14" w:rsidP="00AC110C">
            <w:pPr>
              <w:spacing w:line="300" w:lineRule="auto"/>
              <w:ind w:leftChars="50" w:left="116" w:hanging="11"/>
              <w:jc w:val="bot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07B14" w14:paraId="48B213AE" w14:textId="77777777" w:rsidTr="005116BB">
        <w:trPr>
          <w:trHeight w:val="737"/>
        </w:trPr>
        <w:tc>
          <w:tcPr>
            <w:tcW w:w="700" w:type="dxa"/>
            <w:vMerge w:val="restart"/>
            <w:vAlign w:val="center"/>
          </w:tcPr>
          <w:p w14:paraId="064117A9" w14:textId="77777777" w:rsidR="00E07B14" w:rsidRDefault="00E07B14" w:rsidP="00AC110C">
            <w:pPr>
              <w:spacing w:line="300" w:lineRule="auto"/>
              <w:ind w:hanging="11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12" w:type="dxa"/>
            <w:vMerge w:val="restart"/>
            <w:vAlign w:val="center"/>
          </w:tcPr>
          <w:p w14:paraId="0A357428" w14:textId="76C168DB" w:rsidR="00E07B14" w:rsidRDefault="00E07B14" w:rsidP="00AC110C">
            <w:pPr>
              <w:spacing w:line="300" w:lineRule="auto"/>
              <w:ind w:hanging="11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</w:t>
            </w:r>
            <w:r w:rsidR="009703A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.0</w:t>
            </w:r>
            <w:r w:rsidR="00E13E6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-</w:t>
            </w:r>
          </w:p>
          <w:p w14:paraId="3FB5DA21" w14:textId="669D296A" w:rsidR="00E07B14" w:rsidRDefault="00E07B14" w:rsidP="00AC110C">
            <w:pPr>
              <w:spacing w:line="300" w:lineRule="auto"/>
              <w:ind w:hanging="11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</w:t>
            </w:r>
            <w:r w:rsidR="009703A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.1</w:t>
            </w:r>
            <w:r w:rsidR="00E13E6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683" w:type="dxa"/>
            <w:vMerge w:val="restart"/>
            <w:vAlign w:val="center"/>
          </w:tcPr>
          <w:p w14:paraId="3E7DF549" w14:textId="18E74920" w:rsidR="00E07B14" w:rsidRDefault="00D24F7C" w:rsidP="00AC110C">
            <w:pPr>
              <w:spacing w:line="300" w:lineRule="auto"/>
              <w:ind w:hanging="11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24F7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持续指导阶段</w:t>
            </w:r>
          </w:p>
        </w:tc>
        <w:tc>
          <w:tcPr>
            <w:tcW w:w="5295" w:type="dxa"/>
            <w:vAlign w:val="center"/>
          </w:tcPr>
          <w:p w14:paraId="0137CE6F" w14:textId="33465E4C" w:rsidR="00E07B14" w:rsidRDefault="00E07B14" w:rsidP="00436BE7">
            <w:pPr>
              <w:tabs>
                <w:tab w:val="left" w:pos="1063"/>
              </w:tabs>
              <w:spacing w:beforeLines="50" w:before="156" w:line="300" w:lineRule="auto"/>
              <w:ind w:left="105"/>
              <w:jc w:val="both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2AB119A1" w14:textId="6976544D" w:rsidR="00E07B14" w:rsidRDefault="00E07B14" w:rsidP="00AC110C">
            <w:pPr>
              <w:spacing w:line="300" w:lineRule="auto"/>
              <w:ind w:hanging="11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730F82C" w14:textId="43568698" w:rsidR="00E07B14" w:rsidRDefault="00E07B14" w:rsidP="00AC110C">
            <w:pPr>
              <w:spacing w:line="300" w:lineRule="auto"/>
              <w:ind w:hanging="11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vAlign w:val="center"/>
          </w:tcPr>
          <w:p w14:paraId="10E8A942" w14:textId="6CDB83C8" w:rsidR="00E07B14" w:rsidRDefault="00E07B14" w:rsidP="006161F0">
            <w:pPr>
              <w:spacing w:afterLines="50" w:after="156" w:line="300" w:lineRule="auto"/>
              <w:jc w:val="both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07B14" w14:paraId="0E8C17D5" w14:textId="77777777" w:rsidTr="005116BB">
        <w:trPr>
          <w:trHeight w:val="737"/>
        </w:trPr>
        <w:tc>
          <w:tcPr>
            <w:tcW w:w="700" w:type="dxa"/>
            <w:vMerge/>
            <w:vAlign w:val="center"/>
          </w:tcPr>
          <w:p w14:paraId="72A9D7B8" w14:textId="77777777" w:rsidR="00E07B14" w:rsidRDefault="00E07B14" w:rsidP="00AC110C">
            <w:pPr>
              <w:tabs>
                <w:tab w:val="left" w:pos="1063"/>
              </w:tabs>
              <w:spacing w:beforeLines="50" w:before="156" w:afterLines="50" w:after="156" w:line="300" w:lineRule="auto"/>
              <w:jc w:val="both"/>
            </w:pPr>
          </w:p>
        </w:tc>
        <w:tc>
          <w:tcPr>
            <w:tcW w:w="1212" w:type="dxa"/>
            <w:vMerge/>
            <w:vAlign w:val="center"/>
          </w:tcPr>
          <w:p w14:paraId="78C5A20E" w14:textId="77777777" w:rsidR="00E07B14" w:rsidRDefault="00E07B14" w:rsidP="00AC110C">
            <w:pPr>
              <w:tabs>
                <w:tab w:val="left" w:pos="1063"/>
              </w:tabs>
              <w:spacing w:beforeLines="50" w:before="156" w:afterLines="50" w:after="156" w:line="300" w:lineRule="auto"/>
              <w:jc w:val="both"/>
            </w:pPr>
          </w:p>
        </w:tc>
        <w:tc>
          <w:tcPr>
            <w:tcW w:w="1683" w:type="dxa"/>
            <w:vMerge/>
            <w:vAlign w:val="center"/>
          </w:tcPr>
          <w:p w14:paraId="50E6E8CC" w14:textId="77777777" w:rsidR="00E07B14" w:rsidRDefault="00E07B14" w:rsidP="00AC110C">
            <w:pPr>
              <w:tabs>
                <w:tab w:val="left" w:pos="1063"/>
              </w:tabs>
              <w:spacing w:beforeLines="50" w:before="156" w:afterLines="50" w:after="156" w:line="300" w:lineRule="auto"/>
              <w:jc w:val="both"/>
            </w:pPr>
          </w:p>
        </w:tc>
        <w:tc>
          <w:tcPr>
            <w:tcW w:w="5295" w:type="dxa"/>
            <w:vAlign w:val="center"/>
          </w:tcPr>
          <w:p w14:paraId="457DC1BC" w14:textId="2D9C5CDB" w:rsidR="00E07B14" w:rsidRDefault="00E07B14" w:rsidP="00436BE7">
            <w:pPr>
              <w:tabs>
                <w:tab w:val="left" w:pos="1063"/>
              </w:tabs>
              <w:spacing w:beforeLines="50" w:before="156" w:line="300" w:lineRule="auto"/>
              <w:ind w:left="105"/>
              <w:jc w:val="both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774A598C" w14:textId="6A88A6FF" w:rsidR="00E07B14" w:rsidRDefault="00E07B14" w:rsidP="00AC110C">
            <w:pPr>
              <w:tabs>
                <w:tab w:val="left" w:pos="1063"/>
              </w:tabs>
              <w:spacing w:line="30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7A5A3CA7" w14:textId="7B8CFB11" w:rsidR="00E07B14" w:rsidRDefault="00E07B14" w:rsidP="00AC110C">
            <w:pPr>
              <w:tabs>
                <w:tab w:val="left" w:pos="1063"/>
              </w:tabs>
              <w:spacing w:line="30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vAlign w:val="center"/>
          </w:tcPr>
          <w:p w14:paraId="72D5C8FA" w14:textId="77777777" w:rsidR="00E07B14" w:rsidRDefault="00E07B14" w:rsidP="00AC110C">
            <w:pPr>
              <w:tabs>
                <w:tab w:val="left" w:pos="1063"/>
              </w:tabs>
              <w:spacing w:beforeLines="50" w:before="156" w:afterLines="50" w:after="156" w:line="300" w:lineRule="auto"/>
              <w:ind w:leftChars="50" w:left="105"/>
              <w:jc w:val="bot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07B14" w14:paraId="69FF8C12" w14:textId="77777777" w:rsidTr="005116BB">
        <w:trPr>
          <w:trHeight w:val="737"/>
        </w:trPr>
        <w:tc>
          <w:tcPr>
            <w:tcW w:w="700" w:type="dxa"/>
            <w:vMerge/>
            <w:vAlign w:val="center"/>
          </w:tcPr>
          <w:p w14:paraId="2F7B0758" w14:textId="77777777" w:rsidR="00E07B14" w:rsidRDefault="00E07B14" w:rsidP="00AC110C">
            <w:pPr>
              <w:tabs>
                <w:tab w:val="left" w:pos="1063"/>
              </w:tabs>
              <w:spacing w:beforeLines="50" w:before="156" w:line="300" w:lineRule="auto"/>
              <w:ind w:leftChars="50" w:left="105"/>
              <w:jc w:val="both"/>
            </w:pPr>
          </w:p>
        </w:tc>
        <w:tc>
          <w:tcPr>
            <w:tcW w:w="1212" w:type="dxa"/>
            <w:vMerge/>
            <w:vAlign w:val="center"/>
          </w:tcPr>
          <w:p w14:paraId="1DD580F4" w14:textId="77777777" w:rsidR="00E07B14" w:rsidRDefault="00E07B14" w:rsidP="00AC110C">
            <w:pPr>
              <w:tabs>
                <w:tab w:val="left" w:pos="1063"/>
              </w:tabs>
              <w:spacing w:beforeLines="50" w:before="156" w:line="300" w:lineRule="auto"/>
              <w:ind w:leftChars="50" w:left="105"/>
              <w:jc w:val="both"/>
            </w:pPr>
          </w:p>
        </w:tc>
        <w:tc>
          <w:tcPr>
            <w:tcW w:w="1683" w:type="dxa"/>
            <w:vMerge/>
            <w:vAlign w:val="center"/>
          </w:tcPr>
          <w:p w14:paraId="22C0DD25" w14:textId="77777777" w:rsidR="00E07B14" w:rsidRDefault="00E07B14" w:rsidP="00AC110C">
            <w:pPr>
              <w:tabs>
                <w:tab w:val="left" w:pos="1063"/>
              </w:tabs>
              <w:spacing w:beforeLines="50" w:before="156" w:line="300" w:lineRule="auto"/>
              <w:ind w:leftChars="50" w:left="105"/>
              <w:jc w:val="both"/>
            </w:pPr>
          </w:p>
        </w:tc>
        <w:tc>
          <w:tcPr>
            <w:tcW w:w="5295" w:type="dxa"/>
            <w:vAlign w:val="center"/>
          </w:tcPr>
          <w:p w14:paraId="5BF09960" w14:textId="62A30FD4" w:rsidR="00E07B14" w:rsidRDefault="00E07B14" w:rsidP="00436BE7">
            <w:pPr>
              <w:tabs>
                <w:tab w:val="left" w:pos="1063"/>
              </w:tabs>
              <w:spacing w:beforeLines="50" w:before="156" w:line="300" w:lineRule="auto"/>
              <w:ind w:left="105"/>
              <w:jc w:val="both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777323E8" w14:textId="7517A6A4" w:rsidR="00E07B14" w:rsidRDefault="00E07B14" w:rsidP="00AC110C">
            <w:pPr>
              <w:tabs>
                <w:tab w:val="left" w:pos="1063"/>
              </w:tabs>
              <w:spacing w:line="30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79A6D79A" w14:textId="177B6D2A" w:rsidR="00E07B14" w:rsidRDefault="00E07B14" w:rsidP="00AC110C">
            <w:pPr>
              <w:tabs>
                <w:tab w:val="left" w:pos="1063"/>
              </w:tabs>
              <w:spacing w:line="30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vAlign w:val="center"/>
          </w:tcPr>
          <w:p w14:paraId="10AA22A3" w14:textId="77777777" w:rsidR="00E07B14" w:rsidRDefault="00E07B14" w:rsidP="00AC110C">
            <w:pPr>
              <w:tabs>
                <w:tab w:val="left" w:pos="1063"/>
              </w:tabs>
              <w:spacing w:beforeLines="50" w:before="156" w:line="300" w:lineRule="auto"/>
              <w:ind w:leftChars="50" w:left="105"/>
              <w:jc w:val="both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07B14" w14:paraId="4052AE13" w14:textId="77777777" w:rsidTr="005116BB">
        <w:trPr>
          <w:trHeight w:val="737"/>
        </w:trPr>
        <w:tc>
          <w:tcPr>
            <w:tcW w:w="700" w:type="dxa"/>
            <w:vMerge w:val="restart"/>
            <w:vAlign w:val="center"/>
          </w:tcPr>
          <w:p w14:paraId="0BAD8BF9" w14:textId="77777777" w:rsidR="00E07B14" w:rsidRDefault="00E07B14" w:rsidP="00AC110C">
            <w:pPr>
              <w:tabs>
                <w:tab w:val="left" w:pos="1063"/>
              </w:tabs>
              <w:spacing w:beforeLines="50" w:before="156" w:afterLines="50" w:after="156" w:line="300" w:lineRule="auto"/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</w:rPr>
              <w:t>3</w:t>
            </w:r>
          </w:p>
        </w:tc>
        <w:tc>
          <w:tcPr>
            <w:tcW w:w="1212" w:type="dxa"/>
            <w:vMerge w:val="restart"/>
            <w:vAlign w:val="center"/>
          </w:tcPr>
          <w:p w14:paraId="1BDF857C" w14:textId="0C1814F3" w:rsidR="00E07B14" w:rsidRDefault="00E07B14" w:rsidP="00AC110C">
            <w:pPr>
              <w:tabs>
                <w:tab w:val="left" w:pos="1063"/>
              </w:tabs>
              <w:spacing w:beforeLines="50" w:before="156" w:afterLines="50" w:after="156" w:line="300" w:lineRule="auto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</w:t>
            </w:r>
            <w:r w:rsidR="009703A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.1</w:t>
            </w:r>
            <w:r w:rsidR="00080D7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-</w:t>
            </w:r>
          </w:p>
          <w:p w14:paraId="69109819" w14:textId="1350CD38" w:rsidR="00E07B14" w:rsidRDefault="00E07B14" w:rsidP="00AC110C">
            <w:pPr>
              <w:tabs>
                <w:tab w:val="left" w:pos="1063"/>
              </w:tabs>
              <w:spacing w:beforeLines="50" w:before="156" w:afterLines="50" w:after="156" w:line="300" w:lineRule="auto"/>
              <w:jc w:val="center"/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</w:t>
            </w:r>
            <w:r w:rsidR="009703A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.02</w:t>
            </w:r>
          </w:p>
        </w:tc>
        <w:tc>
          <w:tcPr>
            <w:tcW w:w="1683" w:type="dxa"/>
            <w:vMerge w:val="restart"/>
            <w:vAlign w:val="center"/>
          </w:tcPr>
          <w:p w14:paraId="3CA7DDCF" w14:textId="30DD7A0E" w:rsidR="00E07B14" w:rsidRDefault="00105DFB" w:rsidP="00AC110C">
            <w:pPr>
              <w:tabs>
                <w:tab w:val="left" w:pos="1063"/>
              </w:tabs>
              <w:spacing w:beforeLines="50" w:before="156" w:afterLines="50" w:after="156" w:line="300" w:lineRule="auto"/>
              <w:jc w:val="center"/>
            </w:pPr>
            <w:r w:rsidRPr="00105DF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提升拔尖阶段</w:t>
            </w:r>
          </w:p>
        </w:tc>
        <w:tc>
          <w:tcPr>
            <w:tcW w:w="5295" w:type="dxa"/>
            <w:vAlign w:val="center"/>
          </w:tcPr>
          <w:p w14:paraId="0EF5292A" w14:textId="24A322CA" w:rsidR="00E07B14" w:rsidRDefault="00E07B14" w:rsidP="00436BE7">
            <w:pPr>
              <w:tabs>
                <w:tab w:val="left" w:pos="1063"/>
              </w:tabs>
              <w:spacing w:beforeLines="50" w:before="156" w:line="300" w:lineRule="auto"/>
              <w:ind w:left="105"/>
              <w:jc w:val="both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6E38F75D" w14:textId="4A60CBCD" w:rsidR="00E07B14" w:rsidRDefault="00E07B14" w:rsidP="00AC110C">
            <w:pPr>
              <w:tabs>
                <w:tab w:val="left" w:pos="1063"/>
              </w:tabs>
              <w:spacing w:beforeLines="50" w:before="156" w:line="30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A769317" w14:textId="2760DF3C" w:rsidR="00E07B14" w:rsidRDefault="00E07B14" w:rsidP="00AC110C">
            <w:pPr>
              <w:tabs>
                <w:tab w:val="left" w:pos="1063"/>
              </w:tabs>
              <w:spacing w:beforeLines="50" w:before="156" w:afterLines="50" w:after="156" w:line="30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vAlign w:val="center"/>
          </w:tcPr>
          <w:p w14:paraId="4DB5538A" w14:textId="3C5B825F" w:rsidR="00E07B14" w:rsidRDefault="00E07B14" w:rsidP="00126BD5">
            <w:pPr>
              <w:spacing w:beforeLines="50" w:before="156" w:afterLines="50" w:after="156" w:line="300" w:lineRule="auto"/>
              <w:jc w:val="both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07B14" w14:paraId="434F0713" w14:textId="77777777" w:rsidTr="005116BB">
        <w:trPr>
          <w:trHeight w:val="737"/>
        </w:trPr>
        <w:tc>
          <w:tcPr>
            <w:tcW w:w="700" w:type="dxa"/>
            <w:vMerge/>
            <w:vAlign w:val="center"/>
          </w:tcPr>
          <w:p w14:paraId="3EECD9AE" w14:textId="77777777" w:rsidR="00E07B14" w:rsidRDefault="00E07B14" w:rsidP="00AC110C">
            <w:pPr>
              <w:tabs>
                <w:tab w:val="left" w:pos="1063"/>
              </w:tabs>
              <w:spacing w:beforeLines="50" w:before="156" w:afterLines="50" w:after="156" w:line="300" w:lineRule="auto"/>
              <w:jc w:val="both"/>
            </w:pPr>
          </w:p>
        </w:tc>
        <w:tc>
          <w:tcPr>
            <w:tcW w:w="1212" w:type="dxa"/>
            <w:vMerge/>
            <w:vAlign w:val="center"/>
          </w:tcPr>
          <w:p w14:paraId="1F67CCB1" w14:textId="77777777" w:rsidR="00E07B14" w:rsidRDefault="00E07B14" w:rsidP="00AC110C">
            <w:pPr>
              <w:tabs>
                <w:tab w:val="left" w:pos="1063"/>
              </w:tabs>
              <w:spacing w:beforeLines="50" w:before="156" w:afterLines="50" w:after="156" w:line="300" w:lineRule="auto"/>
              <w:jc w:val="both"/>
            </w:pPr>
          </w:p>
        </w:tc>
        <w:tc>
          <w:tcPr>
            <w:tcW w:w="1683" w:type="dxa"/>
            <w:vMerge/>
            <w:vAlign w:val="center"/>
          </w:tcPr>
          <w:p w14:paraId="6C246C07" w14:textId="77777777" w:rsidR="00E07B14" w:rsidRDefault="00E07B14" w:rsidP="00AC110C">
            <w:pPr>
              <w:tabs>
                <w:tab w:val="left" w:pos="1063"/>
              </w:tabs>
              <w:spacing w:beforeLines="50" w:before="156" w:afterLines="50" w:after="156" w:line="300" w:lineRule="auto"/>
              <w:jc w:val="both"/>
            </w:pPr>
          </w:p>
        </w:tc>
        <w:tc>
          <w:tcPr>
            <w:tcW w:w="5295" w:type="dxa"/>
            <w:vAlign w:val="center"/>
          </w:tcPr>
          <w:p w14:paraId="63D9AAB8" w14:textId="217A7301" w:rsidR="00E07B14" w:rsidRDefault="00E07B14" w:rsidP="00436BE7">
            <w:pPr>
              <w:tabs>
                <w:tab w:val="left" w:pos="1063"/>
              </w:tabs>
              <w:spacing w:beforeLines="50" w:before="156" w:line="300" w:lineRule="auto"/>
              <w:jc w:val="both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6BC1ADA5" w14:textId="4171A781" w:rsidR="00E07B14" w:rsidRDefault="00E07B14" w:rsidP="00AC110C">
            <w:pPr>
              <w:tabs>
                <w:tab w:val="left" w:pos="1063"/>
              </w:tabs>
              <w:spacing w:line="30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727DDEC" w14:textId="7E774A7D" w:rsidR="00E07B14" w:rsidRDefault="00E07B14" w:rsidP="00AC110C">
            <w:pPr>
              <w:tabs>
                <w:tab w:val="left" w:pos="1063"/>
              </w:tabs>
              <w:spacing w:afterLines="50" w:after="156" w:line="30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vAlign w:val="center"/>
          </w:tcPr>
          <w:p w14:paraId="0F7980CE" w14:textId="77777777" w:rsidR="00E07B14" w:rsidRDefault="00E07B14" w:rsidP="00AC110C">
            <w:pPr>
              <w:tabs>
                <w:tab w:val="left" w:pos="1063"/>
              </w:tabs>
              <w:spacing w:beforeLines="50" w:before="156" w:afterLines="50" w:after="156" w:line="300" w:lineRule="auto"/>
              <w:jc w:val="both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E07B14" w14:paraId="419A2310" w14:textId="77777777" w:rsidTr="005116BB">
        <w:trPr>
          <w:trHeight w:val="737"/>
        </w:trPr>
        <w:tc>
          <w:tcPr>
            <w:tcW w:w="700" w:type="dxa"/>
            <w:vMerge/>
            <w:vAlign w:val="center"/>
          </w:tcPr>
          <w:p w14:paraId="49CF2C22" w14:textId="77777777" w:rsidR="00E07B14" w:rsidRDefault="00E07B14" w:rsidP="00AC110C">
            <w:pPr>
              <w:tabs>
                <w:tab w:val="left" w:pos="1063"/>
              </w:tabs>
              <w:spacing w:beforeLines="50" w:before="156" w:afterLines="50" w:after="156" w:line="300" w:lineRule="auto"/>
              <w:jc w:val="both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12" w:type="dxa"/>
            <w:vMerge/>
            <w:vAlign w:val="center"/>
          </w:tcPr>
          <w:p w14:paraId="2BDCF217" w14:textId="77777777" w:rsidR="00E07B14" w:rsidRDefault="00E07B14" w:rsidP="00AC110C">
            <w:pPr>
              <w:tabs>
                <w:tab w:val="left" w:pos="1063"/>
              </w:tabs>
              <w:spacing w:beforeLines="50" w:before="156" w:afterLines="50" w:after="156" w:line="300" w:lineRule="auto"/>
              <w:jc w:val="both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683" w:type="dxa"/>
            <w:vMerge/>
            <w:vAlign w:val="center"/>
          </w:tcPr>
          <w:p w14:paraId="564018BF" w14:textId="77777777" w:rsidR="00E07B14" w:rsidRDefault="00E07B14" w:rsidP="00AC110C">
            <w:pPr>
              <w:tabs>
                <w:tab w:val="left" w:pos="1063"/>
              </w:tabs>
              <w:spacing w:beforeLines="50" w:before="156" w:afterLines="50" w:after="156" w:line="300" w:lineRule="auto"/>
              <w:jc w:val="both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5295" w:type="dxa"/>
            <w:vAlign w:val="center"/>
          </w:tcPr>
          <w:p w14:paraId="740240A8" w14:textId="719ABC1C" w:rsidR="00E07B14" w:rsidRDefault="00E07B14" w:rsidP="00436BE7">
            <w:pPr>
              <w:tabs>
                <w:tab w:val="left" w:pos="1063"/>
              </w:tabs>
              <w:spacing w:beforeLines="50" w:before="156" w:line="300" w:lineRule="auto"/>
              <w:ind w:left="105"/>
              <w:jc w:val="both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1577751B" w14:textId="1EDAAF95" w:rsidR="00E07B14" w:rsidRDefault="00E07B14" w:rsidP="00AC110C">
            <w:pPr>
              <w:tabs>
                <w:tab w:val="left" w:pos="1063"/>
              </w:tabs>
              <w:spacing w:beforeLines="50" w:before="156" w:line="30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2D43AE4" w14:textId="4033D0B6" w:rsidR="00E07B14" w:rsidRDefault="00E07B14" w:rsidP="00AC110C">
            <w:pPr>
              <w:tabs>
                <w:tab w:val="left" w:pos="1063"/>
              </w:tabs>
              <w:spacing w:beforeLines="50" w:before="156" w:line="300" w:lineRule="auto"/>
              <w:jc w:val="bot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vAlign w:val="center"/>
          </w:tcPr>
          <w:p w14:paraId="42E40B81" w14:textId="77777777" w:rsidR="00E07B14" w:rsidRDefault="00E07B14" w:rsidP="00AC110C">
            <w:pPr>
              <w:tabs>
                <w:tab w:val="left" w:pos="1063"/>
              </w:tabs>
              <w:spacing w:beforeLines="50" w:before="156" w:afterLines="50" w:after="156" w:line="300" w:lineRule="auto"/>
              <w:jc w:val="both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</w:tr>
    </w:tbl>
    <w:p w14:paraId="63A6E050" w14:textId="77777777" w:rsidR="00171EE6" w:rsidRPr="00BC5F64" w:rsidRDefault="00171EE6" w:rsidP="00BC5F64">
      <w:pPr>
        <w:rPr>
          <w:rFonts w:eastAsiaTheme="minorEastAsia" w:hint="eastAsia"/>
        </w:rPr>
      </w:pPr>
    </w:p>
    <w:sectPr w:rsidR="00171EE6" w:rsidRPr="00BC5F64" w:rsidSect="005116B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BF152" w14:textId="77777777" w:rsidR="00B07B9F" w:rsidRDefault="00B07B9F" w:rsidP="00E07B14">
      <w:r>
        <w:separator/>
      </w:r>
    </w:p>
  </w:endnote>
  <w:endnote w:type="continuationSeparator" w:id="0">
    <w:p w14:paraId="62371D22" w14:textId="77777777" w:rsidR="00B07B9F" w:rsidRDefault="00B07B9F" w:rsidP="00E0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E2DF5" w14:textId="77777777" w:rsidR="00B07B9F" w:rsidRDefault="00B07B9F" w:rsidP="00E07B14">
      <w:r>
        <w:separator/>
      </w:r>
    </w:p>
  </w:footnote>
  <w:footnote w:type="continuationSeparator" w:id="0">
    <w:p w14:paraId="33DE3DDD" w14:textId="77777777" w:rsidR="00B07B9F" w:rsidRDefault="00B07B9F" w:rsidP="00E07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454AC90"/>
    <w:multiLevelType w:val="singleLevel"/>
    <w:tmpl w:val="F454AC9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EE8D039"/>
    <w:multiLevelType w:val="singleLevel"/>
    <w:tmpl w:val="FEE8D03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C64E394"/>
    <w:multiLevelType w:val="singleLevel"/>
    <w:tmpl w:val="2C64E39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2E52A358"/>
    <w:multiLevelType w:val="singleLevel"/>
    <w:tmpl w:val="2E52A358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5855F9B"/>
    <w:multiLevelType w:val="singleLevel"/>
    <w:tmpl w:val="45855F9B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7AA6FA69"/>
    <w:multiLevelType w:val="singleLevel"/>
    <w:tmpl w:val="7AA6FA69"/>
    <w:lvl w:ilvl="0">
      <w:start w:val="1"/>
      <w:numFmt w:val="decimal"/>
      <w:suff w:val="space"/>
      <w:lvlText w:val="%1."/>
      <w:lvlJc w:val="left"/>
    </w:lvl>
  </w:abstractNum>
  <w:num w:numId="1" w16cid:durableId="703942523">
    <w:abstractNumId w:val="1"/>
  </w:num>
  <w:num w:numId="2" w16cid:durableId="1608080582">
    <w:abstractNumId w:val="4"/>
  </w:num>
  <w:num w:numId="3" w16cid:durableId="1683120093">
    <w:abstractNumId w:val="3"/>
  </w:num>
  <w:num w:numId="4" w16cid:durableId="1533687943">
    <w:abstractNumId w:val="0"/>
  </w:num>
  <w:num w:numId="5" w16cid:durableId="1652320725">
    <w:abstractNumId w:val="5"/>
  </w:num>
  <w:num w:numId="6" w16cid:durableId="1781366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6F"/>
    <w:rsid w:val="00001CF0"/>
    <w:rsid w:val="000145B4"/>
    <w:rsid w:val="00023761"/>
    <w:rsid w:val="00026454"/>
    <w:rsid w:val="00031C9F"/>
    <w:rsid w:val="000457BD"/>
    <w:rsid w:val="00052294"/>
    <w:rsid w:val="00063842"/>
    <w:rsid w:val="000650BB"/>
    <w:rsid w:val="0007190D"/>
    <w:rsid w:val="00080372"/>
    <w:rsid w:val="00080D76"/>
    <w:rsid w:val="00083132"/>
    <w:rsid w:val="00084DA9"/>
    <w:rsid w:val="00090B5E"/>
    <w:rsid w:val="000963DA"/>
    <w:rsid w:val="000B1F32"/>
    <w:rsid w:val="000B472B"/>
    <w:rsid w:val="000C0423"/>
    <w:rsid w:val="000D05A8"/>
    <w:rsid w:val="000E182C"/>
    <w:rsid w:val="000E5FF8"/>
    <w:rsid w:val="00105DFB"/>
    <w:rsid w:val="00107801"/>
    <w:rsid w:val="00107D91"/>
    <w:rsid w:val="001173CF"/>
    <w:rsid w:val="00124AC8"/>
    <w:rsid w:val="00126BD5"/>
    <w:rsid w:val="00127426"/>
    <w:rsid w:val="00142440"/>
    <w:rsid w:val="00146B56"/>
    <w:rsid w:val="0014746F"/>
    <w:rsid w:val="0015063D"/>
    <w:rsid w:val="001555D8"/>
    <w:rsid w:val="0015679A"/>
    <w:rsid w:val="00170371"/>
    <w:rsid w:val="00171EE6"/>
    <w:rsid w:val="001809AA"/>
    <w:rsid w:val="0019454A"/>
    <w:rsid w:val="00194A9D"/>
    <w:rsid w:val="001976BA"/>
    <w:rsid w:val="001A08DD"/>
    <w:rsid w:val="001B065A"/>
    <w:rsid w:val="001C24A0"/>
    <w:rsid w:val="001C2F7B"/>
    <w:rsid w:val="001E0FFC"/>
    <w:rsid w:val="001E4297"/>
    <w:rsid w:val="001F447E"/>
    <w:rsid w:val="00213BEE"/>
    <w:rsid w:val="002426FF"/>
    <w:rsid w:val="002512E0"/>
    <w:rsid w:val="00257745"/>
    <w:rsid w:val="00273B50"/>
    <w:rsid w:val="0027709A"/>
    <w:rsid w:val="002851F3"/>
    <w:rsid w:val="00286486"/>
    <w:rsid w:val="002920E4"/>
    <w:rsid w:val="002A12A6"/>
    <w:rsid w:val="002A7F43"/>
    <w:rsid w:val="002A7F7F"/>
    <w:rsid w:val="002C2FA0"/>
    <w:rsid w:val="002C49E5"/>
    <w:rsid w:val="002D6348"/>
    <w:rsid w:val="002F10C6"/>
    <w:rsid w:val="002F5990"/>
    <w:rsid w:val="00316911"/>
    <w:rsid w:val="00316B52"/>
    <w:rsid w:val="00326E8C"/>
    <w:rsid w:val="00333CE9"/>
    <w:rsid w:val="00364AA4"/>
    <w:rsid w:val="00366027"/>
    <w:rsid w:val="00367F52"/>
    <w:rsid w:val="0037225A"/>
    <w:rsid w:val="003824C7"/>
    <w:rsid w:val="0039492F"/>
    <w:rsid w:val="003A7030"/>
    <w:rsid w:val="003A7DC3"/>
    <w:rsid w:val="003B14E1"/>
    <w:rsid w:val="003B3DDF"/>
    <w:rsid w:val="003D50DF"/>
    <w:rsid w:val="003D63C2"/>
    <w:rsid w:val="003E7175"/>
    <w:rsid w:val="003F2449"/>
    <w:rsid w:val="003F2954"/>
    <w:rsid w:val="0043429F"/>
    <w:rsid w:val="00436BE7"/>
    <w:rsid w:val="004508CA"/>
    <w:rsid w:val="00490DB2"/>
    <w:rsid w:val="00497C0F"/>
    <w:rsid w:val="004A13EE"/>
    <w:rsid w:val="004A4734"/>
    <w:rsid w:val="004E5688"/>
    <w:rsid w:val="004E74A2"/>
    <w:rsid w:val="004F3970"/>
    <w:rsid w:val="004F7191"/>
    <w:rsid w:val="004F73AF"/>
    <w:rsid w:val="00501D7C"/>
    <w:rsid w:val="00502353"/>
    <w:rsid w:val="005116BB"/>
    <w:rsid w:val="00513151"/>
    <w:rsid w:val="00520A02"/>
    <w:rsid w:val="00523BA1"/>
    <w:rsid w:val="00523BC3"/>
    <w:rsid w:val="00561595"/>
    <w:rsid w:val="0056549F"/>
    <w:rsid w:val="005769A8"/>
    <w:rsid w:val="00585D22"/>
    <w:rsid w:val="00596467"/>
    <w:rsid w:val="005B2636"/>
    <w:rsid w:val="005B3309"/>
    <w:rsid w:val="005B5CB9"/>
    <w:rsid w:val="005C3790"/>
    <w:rsid w:val="005D473F"/>
    <w:rsid w:val="005E2934"/>
    <w:rsid w:val="005F228D"/>
    <w:rsid w:val="005F3BAC"/>
    <w:rsid w:val="006019CB"/>
    <w:rsid w:val="006161F0"/>
    <w:rsid w:val="0063013E"/>
    <w:rsid w:val="006518A2"/>
    <w:rsid w:val="0065323B"/>
    <w:rsid w:val="006555AD"/>
    <w:rsid w:val="0066679F"/>
    <w:rsid w:val="00666F8B"/>
    <w:rsid w:val="00667E33"/>
    <w:rsid w:val="00675637"/>
    <w:rsid w:val="00693304"/>
    <w:rsid w:val="006A7243"/>
    <w:rsid w:val="006B2698"/>
    <w:rsid w:val="006C023A"/>
    <w:rsid w:val="006C204C"/>
    <w:rsid w:val="006E003F"/>
    <w:rsid w:val="006E361B"/>
    <w:rsid w:val="006E780B"/>
    <w:rsid w:val="007201E1"/>
    <w:rsid w:val="00720FCA"/>
    <w:rsid w:val="00742854"/>
    <w:rsid w:val="007439C2"/>
    <w:rsid w:val="007441BE"/>
    <w:rsid w:val="00744274"/>
    <w:rsid w:val="0075005C"/>
    <w:rsid w:val="00757100"/>
    <w:rsid w:val="0076420D"/>
    <w:rsid w:val="00770EB7"/>
    <w:rsid w:val="00772062"/>
    <w:rsid w:val="00782F51"/>
    <w:rsid w:val="00784091"/>
    <w:rsid w:val="007A5244"/>
    <w:rsid w:val="007E0B24"/>
    <w:rsid w:val="007F78DE"/>
    <w:rsid w:val="008063E6"/>
    <w:rsid w:val="00807BCB"/>
    <w:rsid w:val="00812477"/>
    <w:rsid w:val="00821996"/>
    <w:rsid w:val="00823346"/>
    <w:rsid w:val="0082541B"/>
    <w:rsid w:val="00862C29"/>
    <w:rsid w:val="008666A1"/>
    <w:rsid w:val="0087382F"/>
    <w:rsid w:val="008806C1"/>
    <w:rsid w:val="00894197"/>
    <w:rsid w:val="008A2FDB"/>
    <w:rsid w:val="008E0317"/>
    <w:rsid w:val="008E61EE"/>
    <w:rsid w:val="008F588D"/>
    <w:rsid w:val="008F78BC"/>
    <w:rsid w:val="00910265"/>
    <w:rsid w:val="009104A4"/>
    <w:rsid w:val="0091094A"/>
    <w:rsid w:val="00917839"/>
    <w:rsid w:val="00926C91"/>
    <w:rsid w:val="00937FA5"/>
    <w:rsid w:val="00942755"/>
    <w:rsid w:val="009703A8"/>
    <w:rsid w:val="00970C63"/>
    <w:rsid w:val="0097164D"/>
    <w:rsid w:val="009725D3"/>
    <w:rsid w:val="0098354A"/>
    <w:rsid w:val="009844F2"/>
    <w:rsid w:val="009873DC"/>
    <w:rsid w:val="00991195"/>
    <w:rsid w:val="0099459D"/>
    <w:rsid w:val="009A7D6C"/>
    <w:rsid w:val="009B003C"/>
    <w:rsid w:val="009B1857"/>
    <w:rsid w:val="009B4E17"/>
    <w:rsid w:val="009B5169"/>
    <w:rsid w:val="009C4004"/>
    <w:rsid w:val="009C564E"/>
    <w:rsid w:val="009C68AB"/>
    <w:rsid w:val="009D4B2A"/>
    <w:rsid w:val="009E3089"/>
    <w:rsid w:val="00A06CFF"/>
    <w:rsid w:val="00A346EE"/>
    <w:rsid w:val="00A3510A"/>
    <w:rsid w:val="00A37D24"/>
    <w:rsid w:val="00A4012E"/>
    <w:rsid w:val="00A41467"/>
    <w:rsid w:val="00A4314B"/>
    <w:rsid w:val="00A4745B"/>
    <w:rsid w:val="00A478E6"/>
    <w:rsid w:val="00A5106C"/>
    <w:rsid w:val="00A84D70"/>
    <w:rsid w:val="00A90A35"/>
    <w:rsid w:val="00A918B5"/>
    <w:rsid w:val="00AA21D2"/>
    <w:rsid w:val="00AB133B"/>
    <w:rsid w:val="00AB1877"/>
    <w:rsid w:val="00AB636D"/>
    <w:rsid w:val="00AD1D2C"/>
    <w:rsid w:val="00AD2522"/>
    <w:rsid w:val="00AF5A0C"/>
    <w:rsid w:val="00B07B9F"/>
    <w:rsid w:val="00B232BE"/>
    <w:rsid w:val="00B34080"/>
    <w:rsid w:val="00B35751"/>
    <w:rsid w:val="00B51183"/>
    <w:rsid w:val="00B569D9"/>
    <w:rsid w:val="00B61AF6"/>
    <w:rsid w:val="00BA7ACB"/>
    <w:rsid w:val="00BC0A6D"/>
    <w:rsid w:val="00BC430A"/>
    <w:rsid w:val="00BC5F64"/>
    <w:rsid w:val="00BC601D"/>
    <w:rsid w:val="00BD29EA"/>
    <w:rsid w:val="00BE1E04"/>
    <w:rsid w:val="00BF520E"/>
    <w:rsid w:val="00C04AAD"/>
    <w:rsid w:val="00C11CAD"/>
    <w:rsid w:val="00C23939"/>
    <w:rsid w:val="00C40869"/>
    <w:rsid w:val="00C71C62"/>
    <w:rsid w:val="00C7228E"/>
    <w:rsid w:val="00C80AC5"/>
    <w:rsid w:val="00C940CF"/>
    <w:rsid w:val="00C97754"/>
    <w:rsid w:val="00CA3D7F"/>
    <w:rsid w:val="00CB6349"/>
    <w:rsid w:val="00CC193D"/>
    <w:rsid w:val="00CE7E35"/>
    <w:rsid w:val="00D12562"/>
    <w:rsid w:val="00D178FE"/>
    <w:rsid w:val="00D2082F"/>
    <w:rsid w:val="00D24F7C"/>
    <w:rsid w:val="00D35729"/>
    <w:rsid w:val="00D412EC"/>
    <w:rsid w:val="00D539AB"/>
    <w:rsid w:val="00D77A30"/>
    <w:rsid w:val="00D80D22"/>
    <w:rsid w:val="00D81292"/>
    <w:rsid w:val="00D84D72"/>
    <w:rsid w:val="00D85CBA"/>
    <w:rsid w:val="00D94F78"/>
    <w:rsid w:val="00DC2123"/>
    <w:rsid w:val="00DC2892"/>
    <w:rsid w:val="00DD50B5"/>
    <w:rsid w:val="00DD6EDB"/>
    <w:rsid w:val="00DD772D"/>
    <w:rsid w:val="00DE2112"/>
    <w:rsid w:val="00DF7FF3"/>
    <w:rsid w:val="00E07B14"/>
    <w:rsid w:val="00E13E66"/>
    <w:rsid w:val="00E21806"/>
    <w:rsid w:val="00E2552B"/>
    <w:rsid w:val="00E34221"/>
    <w:rsid w:val="00E46794"/>
    <w:rsid w:val="00E61FBD"/>
    <w:rsid w:val="00E7232C"/>
    <w:rsid w:val="00E7289E"/>
    <w:rsid w:val="00E8309F"/>
    <w:rsid w:val="00E8620E"/>
    <w:rsid w:val="00E868CA"/>
    <w:rsid w:val="00E902A3"/>
    <w:rsid w:val="00E91B65"/>
    <w:rsid w:val="00EA4AA4"/>
    <w:rsid w:val="00EA6F01"/>
    <w:rsid w:val="00EB6E52"/>
    <w:rsid w:val="00EF1376"/>
    <w:rsid w:val="00EF7240"/>
    <w:rsid w:val="00F1313D"/>
    <w:rsid w:val="00F140CB"/>
    <w:rsid w:val="00F26528"/>
    <w:rsid w:val="00F32425"/>
    <w:rsid w:val="00F37B3C"/>
    <w:rsid w:val="00F42761"/>
    <w:rsid w:val="00F47FA5"/>
    <w:rsid w:val="00F72519"/>
    <w:rsid w:val="00F77158"/>
    <w:rsid w:val="00F8386F"/>
    <w:rsid w:val="00FA0112"/>
    <w:rsid w:val="00FC341E"/>
    <w:rsid w:val="00FC3BFE"/>
    <w:rsid w:val="00FD2608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1D9FF"/>
  <w15:chartTrackingRefBased/>
  <w15:docId w15:val="{9E44323C-451F-4E9B-BE6A-42A2348B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B1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3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86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86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86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86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86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86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8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86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86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8386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8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8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8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8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86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8386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07B1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07B1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07B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07B14"/>
    <w:rPr>
      <w:sz w:val="18"/>
      <w:szCs w:val="18"/>
    </w:rPr>
  </w:style>
  <w:style w:type="table" w:customStyle="1" w:styleId="TableNormal">
    <w:name w:val="Table Normal"/>
    <w:unhideWhenUsed/>
    <w:qFormat/>
    <w:rsid w:val="00E07B14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 Zou</dc:creator>
  <cp:keywords/>
  <dc:description/>
  <cp:lastModifiedBy>Zou Zou</cp:lastModifiedBy>
  <cp:revision>28</cp:revision>
  <dcterms:created xsi:type="dcterms:W3CDTF">2024-07-03T00:30:00Z</dcterms:created>
  <dcterms:modified xsi:type="dcterms:W3CDTF">2024-07-03T00:39:00Z</dcterms:modified>
</cp:coreProperties>
</file>